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3"/>
        <w:gridCol w:w="16"/>
        <w:gridCol w:w="284"/>
        <w:gridCol w:w="1269"/>
        <w:gridCol w:w="486"/>
        <w:gridCol w:w="166"/>
        <w:gridCol w:w="73"/>
        <w:gridCol w:w="143"/>
        <w:gridCol w:w="104"/>
        <w:gridCol w:w="192"/>
        <w:gridCol w:w="16"/>
        <w:gridCol w:w="277"/>
        <w:gridCol w:w="20"/>
        <w:gridCol w:w="691"/>
        <w:gridCol w:w="16"/>
        <w:gridCol w:w="103"/>
        <w:gridCol w:w="35"/>
        <w:gridCol w:w="143"/>
        <w:gridCol w:w="988"/>
        <w:gridCol w:w="848"/>
        <w:gridCol w:w="285"/>
        <w:gridCol w:w="1564"/>
        <w:gridCol w:w="278"/>
        <w:gridCol w:w="1001"/>
        <w:gridCol w:w="853"/>
      </w:tblGrid>
      <w:tr w:rsidR="003857B0">
        <w:trPr>
          <w:trHeight w:hRule="exact" w:val="277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27F453B4" wp14:editId="633BD703">
                  <wp:simplePos x="0" y="0"/>
                  <wp:positionH relativeFrom="column">
                    <wp:posOffset>-116205</wp:posOffset>
                  </wp:positionH>
                  <wp:positionV relativeFrom="paragraph">
                    <wp:posOffset>-108585</wp:posOffset>
                  </wp:positionV>
                  <wp:extent cx="6800287" cy="973836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00287" cy="97383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3857B0">
        <w:trPr>
          <w:trHeight w:hRule="exact" w:val="138"/>
        </w:trPr>
        <w:tc>
          <w:tcPr>
            <w:tcW w:w="426" w:type="dxa"/>
          </w:tcPr>
          <w:p w:rsidR="003857B0" w:rsidRDefault="003857B0"/>
        </w:tc>
        <w:tc>
          <w:tcPr>
            <w:tcW w:w="16" w:type="dxa"/>
          </w:tcPr>
          <w:p w:rsidR="003857B0" w:rsidRDefault="003857B0"/>
        </w:tc>
        <w:tc>
          <w:tcPr>
            <w:tcW w:w="284" w:type="dxa"/>
          </w:tcPr>
          <w:p w:rsidR="003857B0" w:rsidRDefault="003857B0"/>
        </w:tc>
        <w:tc>
          <w:tcPr>
            <w:tcW w:w="1262" w:type="dxa"/>
          </w:tcPr>
          <w:p w:rsidR="003857B0" w:rsidRDefault="003857B0"/>
        </w:tc>
        <w:tc>
          <w:tcPr>
            <w:tcW w:w="472" w:type="dxa"/>
          </w:tcPr>
          <w:p w:rsidR="003857B0" w:rsidRDefault="003857B0"/>
        </w:tc>
        <w:tc>
          <w:tcPr>
            <w:tcW w:w="166" w:type="dxa"/>
          </w:tcPr>
          <w:p w:rsidR="003857B0" w:rsidRDefault="003857B0"/>
        </w:tc>
        <w:tc>
          <w:tcPr>
            <w:tcW w:w="73" w:type="dxa"/>
          </w:tcPr>
          <w:p w:rsidR="003857B0" w:rsidRDefault="003857B0"/>
        </w:tc>
        <w:tc>
          <w:tcPr>
            <w:tcW w:w="143" w:type="dxa"/>
          </w:tcPr>
          <w:p w:rsidR="003857B0" w:rsidRDefault="003857B0"/>
        </w:tc>
        <w:tc>
          <w:tcPr>
            <w:tcW w:w="93" w:type="dxa"/>
          </w:tcPr>
          <w:p w:rsidR="003857B0" w:rsidRDefault="003857B0"/>
        </w:tc>
        <w:tc>
          <w:tcPr>
            <w:tcW w:w="192" w:type="dxa"/>
          </w:tcPr>
          <w:p w:rsidR="003857B0" w:rsidRDefault="003857B0"/>
        </w:tc>
        <w:tc>
          <w:tcPr>
            <w:tcW w:w="16" w:type="dxa"/>
          </w:tcPr>
          <w:p w:rsidR="003857B0" w:rsidRDefault="003857B0"/>
        </w:tc>
        <w:tc>
          <w:tcPr>
            <w:tcW w:w="266" w:type="dxa"/>
          </w:tcPr>
          <w:p w:rsidR="003857B0" w:rsidRDefault="003857B0"/>
        </w:tc>
        <w:tc>
          <w:tcPr>
            <w:tcW w:w="20" w:type="dxa"/>
          </w:tcPr>
          <w:p w:rsidR="003857B0" w:rsidRDefault="003857B0"/>
        </w:tc>
        <w:tc>
          <w:tcPr>
            <w:tcW w:w="695" w:type="dxa"/>
          </w:tcPr>
          <w:p w:rsidR="003857B0" w:rsidRDefault="003857B0"/>
        </w:tc>
        <w:tc>
          <w:tcPr>
            <w:tcW w:w="16" w:type="dxa"/>
          </w:tcPr>
          <w:p w:rsidR="003857B0" w:rsidRDefault="003857B0"/>
        </w:tc>
        <w:tc>
          <w:tcPr>
            <w:tcW w:w="94" w:type="dxa"/>
          </w:tcPr>
          <w:p w:rsidR="003857B0" w:rsidRDefault="003857B0"/>
        </w:tc>
        <w:tc>
          <w:tcPr>
            <w:tcW w:w="35" w:type="dxa"/>
          </w:tcPr>
          <w:p w:rsidR="003857B0" w:rsidRDefault="003857B0"/>
        </w:tc>
        <w:tc>
          <w:tcPr>
            <w:tcW w:w="143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  <w:tc>
          <w:tcPr>
            <w:tcW w:w="851" w:type="dxa"/>
          </w:tcPr>
          <w:p w:rsidR="003857B0" w:rsidRDefault="003857B0"/>
        </w:tc>
        <w:tc>
          <w:tcPr>
            <w:tcW w:w="285" w:type="dxa"/>
          </w:tcPr>
          <w:p w:rsidR="003857B0" w:rsidRDefault="003857B0"/>
        </w:tc>
        <w:tc>
          <w:tcPr>
            <w:tcW w:w="1560" w:type="dxa"/>
          </w:tcPr>
          <w:p w:rsidR="003857B0" w:rsidRDefault="003857B0"/>
        </w:tc>
        <w:tc>
          <w:tcPr>
            <w:tcW w:w="276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  <w:tc>
          <w:tcPr>
            <w:tcW w:w="860" w:type="dxa"/>
          </w:tcPr>
          <w:p w:rsidR="003857B0" w:rsidRDefault="003857B0"/>
        </w:tc>
      </w:tr>
      <w:tr w:rsidR="003857B0" w:rsidRPr="00356459">
        <w:trPr>
          <w:trHeight w:hRule="exact" w:val="1250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jc w:val="center"/>
            </w:pPr>
            <w:r w:rsidRPr="00356459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3857B0" w:rsidRPr="00356459" w:rsidRDefault="00356459">
            <w:pPr>
              <w:spacing w:after="0" w:line="240" w:lineRule="auto"/>
              <w:jc w:val="center"/>
            </w:pPr>
            <w:r w:rsidRPr="00356459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3857B0" w:rsidRPr="00356459" w:rsidRDefault="00356459">
            <w:pPr>
              <w:spacing w:after="0" w:line="240" w:lineRule="auto"/>
              <w:jc w:val="center"/>
            </w:pPr>
            <w:r w:rsidRPr="00356459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3857B0" w:rsidRPr="00356459" w:rsidRDefault="00356459">
            <w:pPr>
              <w:spacing w:after="0" w:line="240" w:lineRule="auto"/>
              <w:jc w:val="center"/>
            </w:pPr>
            <w:r w:rsidRPr="00356459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3857B0" w:rsidRPr="00356459">
        <w:trPr>
          <w:trHeight w:hRule="exact" w:val="694"/>
        </w:trPr>
        <w:tc>
          <w:tcPr>
            <w:tcW w:w="426" w:type="dxa"/>
          </w:tcPr>
          <w:p w:rsidR="003857B0" w:rsidRPr="00356459" w:rsidRDefault="003857B0"/>
        </w:tc>
        <w:tc>
          <w:tcPr>
            <w:tcW w:w="16" w:type="dxa"/>
          </w:tcPr>
          <w:p w:rsidR="003857B0" w:rsidRPr="00356459" w:rsidRDefault="003857B0"/>
        </w:tc>
        <w:tc>
          <w:tcPr>
            <w:tcW w:w="284" w:type="dxa"/>
          </w:tcPr>
          <w:p w:rsidR="003857B0" w:rsidRPr="00356459" w:rsidRDefault="003857B0"/>
        </w:tc>
        <w:tc>
          <w:tcPr>
            <w:tcW w:w="1262" w:type="dxa"/>
          </w:tcPr>
          <w:p w:rsidR="003857B0" w:rsidRPr="00356459" w:rsidRDefault="003857B0"/>
        </w:tc>
        <w:tc>
          <w:tcPr>
            <w:tcW w:w="472" w:type="dxa"/>
          </w:tcPr>
          <w:p w:rsidR="003857B0" w:rsidRPr="00356459" w:rsidRDefault="003857B0"/>
        </w:tc>
        <w:tc>
          <w:tcPr>
            <w:tcW w:w="166" w:type="dxa"/>
          </w:tcPr>
          <w:p w:rsidR="003857B0" w:rsidRPr="00356459" w:rsidRDefault="003857B0"/>
        </w:tc>
        <w:tc>
          <w:tcPr>
            <w:tcW w:w="73" w:type="dxa"/>
          </w:tcPr>
          <w:p w:rsidR="003857B0" w:rsidRPr="00356459" w:rsidRDefault="003857B0"/>
        </w:tc>
        <w:tc>
          <w:tcPr>
            <w:tcW w:w="143" w:type="dxa"/>
          </w:tcPr>
          <w:p w:rsidR="003857B0" w:rsidRPr="00356459" w:rsidRDefault="003857B0"/>
        </w:tc>
        <w:tc>
          <w:tcPr>
            <w:tcW w:w="93" w:type="dxa"/>
          </w:tcPr>
          <w:p w:rsidR="003857B0" w:rsidRPr="00356459" w:rsidRDefault="003857B0"/>
        </w:tc>
        <w:tc>
          <w:tcPr>
            <w:tcW w:w="192" w:type="dxa"/>
          </w:tcPr>
          <w:p w:rsidR="003857B0" w:rsidRPr="00356459" w:rsidRDefault="003857B0"/>
        </w:tc>
        <w:tc>
          <w:tcPr>
            <w:tcW w:w="16" w:type="dxa"/>
          </w:tcPr>
          <w:p w:rsidR="003857B0" w:rsidRPr="00356459" w:rsidRDefault="003857B0"/>
        </w:tc>
        <w:tc>
          <w:tcPr>
            <w:tcW w:w="266" w:type="dxa"/>
          </w:tcPr>
          <w:p w:rsidR="003857B0" w:rsidRPr="00356459" w:rsidRDefault="003857B0"/>
        </w:tc>
        <w:tc>
          <w:tcPr>
            <w:tcW w:w="20" w:type="dxa"/>
          </w:tcPr>
          <w:p w:rsidR="003857B0" w:rsidRPr="00356459" w:rsidRDefault="003857B0"/>
        </w:tc>
        <w:tc>
          <w:tcPr>
            <w:tcW w:w="695" w:type="dxa"/>
          </w:tcPr>
          <w:p w:rsidR="003857B0" w:rsidRPr="00356459" w:rsidRDefault="003857B0"/>
        </w:tc>
        <w:tc>
          <w:tcPr>
            <w:tcW w:w="16" w:type="dxa"/>
          </w:tcPr>
          <w:p w:rsidR="003857B0" w:rsidRPr="00356459" w:rsidRDefault="003857B0"/>
        </w:tc>
        <w:tc>
          <w:tcPr>
            <w:tcW w:w="94" w:type="dxa"/>
          </w:tcPr>
          <w:p w:rsidR="003857B0" w:rsidRPr="00356459" w:rsidRDefault="003857B0"/>
        </w:tc>
        <w:tc>
          <w:tcPr>
            <w:tcW w:w="35" w:type="dxa"/>
          </w:tcPr>
          <w:p w:rsidR="003857B0" w:rsidRPr="00356459" w:rsidRDefault="003857B0"/>
        </w:tc>
        <w:tc>
          <w:tcPr>
            <w:tcW w:w="143" w:type="dxa"/>
          </w:tcPr>
          <w:p w:rsidR="003857B0" w:rsidRPr="00356459" w:rsidRDefault="003857B0"/>
        </w:tc>
        <w:tc>
          <w:tcPr>
            <w:tcW w:w="993" w:type="dxa"/>
          </w:tcPr>
          <w:p w:rsidR="003857B0" w:rsidRPr="00356459" w:rsidRDefault="003857B0"/>
        </w:tc>
        <w:tc>
          <w:tcPr>
            <w:tcW w:w="851" w:type="dxa"/>
          </w:tcPr>
          <w:p w:rsidR="003857B0" w:rsidRPr="00356459" w:rsidRDefault="003857B0"/>
        </w:tc>
        <w:tc>
          <w:tcPr>
            <w:tcW w:w="285" w:type="dxa"/>
          </w:tcPr>
          <w:p w:rsidR="003857B0" w:rsidRPr="00356459" w:rsidRDefault="003857B0"/>
        </w:tc>
        <w:tc>
          <w:tcPr>
            <w:tcW w:w="1560" w:type="dxa"/>
          </w:tcPr>
          <w:p w:rsidR="003857B0" w:rsidRPr="00356459" w:rsidRDefault="003857B0"/>
        </w:tc>
        <w:tc>
          <w:tcPr>
            <w:tcW w:w="276" w:type="dxa"/>
          </w:tcPr>
          <w:p w:rsidR="003857B0" w:rsidRPr="00356459" w:rsidRDefault="003857B0"/>
        </w:tc>
        <w:tc>
          <w:tcPr>
            <w:tcW w:w="993" w:type="dxa"/>
          </w:tcPr>
          <w:p w:rsidR="003857B0" w:rsidRPr="00356459" w:rsidRDefault="003857B0"/>
        </w:tc>
        <w:tc>
          <w:tcPr>
            <w:tcW w:w="860" w:type="dxa"/>
          </w:tcPr>
          <w:p w:rsidR="003857B0" w:rsidRPr="00356459" w:rsidRDefault="003857B0"/>
        </w:tc>
      </w:tr>
      <w:tr w:rsidR="003857B0">
        <w:trPr>
          <w:trHeight w:hRule="exact" w:val="277"/>
        </w:trPr>
        <w:tc>
          <w:tcPr>
            <w:tcW w:w="426" w:type="dxa"/>
          </w:tcPr>
          <w:p w:rsidR="003857B0" w:rsidRPr="00356459" w:rsidRDefault="003857B0"/>
        </w:tc>
        <w:tc>
          <w:tcPr>
            <w:tcW w:w="16" w:type="dxa"/>
          </w:tcPr>
          <w:p w:rsidR="003857B0" w:rsidRPr="00356459" w:rsidRDefault="003857B0"/>
        </w:tc>
        <w:tc>
          <w:tcPr>
            <w:tcW w:w="284" w:type="dxa"/>
          </w:tcPr>
          <w:p w:rsidR="003857B0" w:rsidRPr="00356459" w:rsidRDefault="003857B0"/>
        </w:tc>
        <w:tc>
          <w:tcPr>
            <w:tcW w:w="1262" w:type="dxa"/>
          </w:tcPr>
          <w:p w:rsidR="003857B0" w:rsidRPr="00356459" w:rsidRDefault="003857B0"/>
        </w:tc>
        <w:tc>
          <w:tcPr>
            <w:tcW w:w="472" w:type="dxa"/>
          </w:tcPr>
          <w:p w:rsidR="003857B0" w:rsidRPr="00356459" w:rsidRDefault="003857B0"/>
        </w:tc>
        <w:tc>
          <w:tcPr>
            <w:tcW w:w="166" w:type="dxa"/>
          </w:tcPr>
          <w:p w:rsidR="003857B0" w:rsidRPr="00356459" w:rsidRDefault="003857B0"/>
        </w:tc>
        <w:tc>
          <w:tcPr>
            <w:tcW w:w="73" w:type="dxa"/>
          </w:tcPr>
          <w:p w:rsidR="003857B0" w:rsidRPr="00356459" w:rsidRDefault="003857B0"/>
        </w:tc>
        <w:tc>
          <w:tcPr>
            <w:tcW w:w="143" w:type="dxa"/>
          </w:tcPr>
          <w:p w:rsidR="003857B0" w:rsidRPr="00356459" w:rsidRDefault="003857B0"/>
        </w:tc>
        <w:tc>
          <w:tcPr>
            <w:tcW w:w="93" w:type="dxa"/>
          </w:tcPr>
          <w:p w:rsidR="003857B0" w:rsidRPr="00356459" w:rsidRDefault="003857B0"/>
        </w:tc>
        <w:tc>
          <w:tcPr>
            <w:tcW w:w="192" w:type="dxa"/>
          </w:tcPr>
          <w:p w:rsidR="003857B0" w:rsidRPr="00356459" w:rsidRDefault="003857B0"/>
        </w:tc>
        <w:tc>
          <w:tcPr>
            <w:tcW w:w="16" w:type="dxa"/>
          </w:tcPr>
          <w:p w:rsidR="003857B0" w:rsidRPr="00356459" w:rsidRDefault="003857B0"/>
        </w:tc>
        <w:tc>
          <w:tcPr>
            <w:tcW w:w="266" w:type="dxa"/>
          </w:tcPr>
          <w:p w:rsidR="003857B0" w:rsidRPr="00356459" w:rsidRDefault="003857B0"/>
        </w:tc>
        <w:tc>
          <w:tcPr>
            <w:tcW w:w="20" w:type="dxa"/>
          </w:tcPr>
          <w:p w:rsidR="003857B0" w:rsidRPr="00356459" w:rsidRDefault="003857B0"/>
        </w:tc>
        <w:tc>
          <w:tcPr>
            <w:tcW w:w="695" w:type="dxa"/>
          </w:tcPr>
          <w:p w:rsidR="003857B0" w:rsidRPr="00356459" w:rsidRDefault="003857B0"/>
        </w:tc>
        <w:tc>
          <w:tcPr>
            <w:tcW w:w="16" w:type="dxa"/>
          </w:tcPr>
          <w:p w:rsidR="003857B0" w:rsidRPr="00356459" w:rsidRDefault="003857B0"/>
        </w:tc>
        <w:tc>
          <w:tcPr>
            <w:tcW w:w="94" w:type="dxa"/>
          </w:tcPr>
          <w:p w:rsidR="003857B0" w:rsidRPr="00356459" w:rsidRDefault="003857B0"/>
        </w:tc>
        <w:tc>
          <w:tcPr>
            <w:tcW w:w="35" w:type="dxa"/>
          </w:tcPr>
          <w:p w:rsidR="003857B0" w:rsidRPr="00356459" w:rsidRDefault="003857B0"/>
        </w:tc>
        <w:tc>
          <w:tcPr>
            <w:tcW w:w="3842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76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  <w:tc>
          <w:tcPr>
            <w:tcW w:w="860" w:type="dxa"/>
          </w:tcPr>
          <w:p w:rsidR="003857B0" w:rsidRDefault="003857B0"/>
        </w:tc>
      </w:tr>
      <w:tr w:rsidR="003857B0" w:rsidRPr="00356459">
        <w:trPr>
          <w:trHeight w:hRule="exact" w:val="555"/>
        </w:trPr>
        <w:tc>
          <w:tcPr>
            <w:tcW w:w="426" w:type="dxa"/>
          </w:tcPr>
          <w:p w:rsidR="003857B0" w:rsidRDefault="003857B0"/>
        </w:tc>
        <w:tc>
          <w:tcPr>
            <w:tcW w:w="16" w:type="dxa"/>
          </w:tcPr>
          <w:p w:rsidR="003857B0" w:rsidRDefault="003857B0"/>
        </w:tc>
        <w:tc>
          <w:tcPr>
            <w:tcW w:w="284" w:type="dxa"/>
          </w:tcPr>
          <w:p w:rsidR="003857B0" w:rsidRDefault="003857B0"/>
        </w:tc>
        <w:tc>
          <w:tcPr>
            <w:tcW w:w="1262" w:type="dxa"/>
          </w:tcPr>
          <w:p w:rsidR="003857B0" w:rsidRDefault="003857B0"/>
        </w:tc>
        <w:tc>
          <w:tcPr>
            <w:tcW w:w="472" w:type="dxa"/>
          </w:tcPr>
          <w:p w:rsidR="003857B0" w:rsidRDefault="003857B0"/>
        </w:tc>
        <w:tc>
          <w:tcPr>
            <w:tcW w:w="166" w:type="dxa"/>
          </w:tcPr>
          <w:p w:rsidR="003857B0" w:rsidRDefault="003857B0"/>
        </w:tc>
        <w:tc>
          <w:tcPr>
            <w:tcW w:w="73" w:type="dxa"/>
          </w:tcPr>
          <w:p w:rsidR="003857B0" w:rsidRDefault="003857B0"/>
        </w:tc>
        <w:tc>
          <w:tcPr>
            <w:tcW w:w="143" w:type="dxa"/>
          </w:tcPr>
          <w:p w:rsidR="003857B0" w:rsidRDefault="003857B0"/>
        </w:tc>
        <w:tc>
          <w:tcPr>
            <w:tcW w:w="93" w:type="dxa"/>
          </w:tcPr>
          <w:p w:rsidR="003857B0" w:rsidRDefault="003857B0"/>
        </w:tc>
        <w:tc>
          <w:tcPr>
            <w:tcW w:w="192" w:type="dxa"/>
          </w:tcPr>
          <w:p w:rsidR="003857B0" w:rsidRDefault="003857B0"/>
        </w:tc>
        <w:tc>
          <w:tcPr>
            <w:tcW w:w="16" w:type="dxa"/>
          </w:tcPr>
          <w:p w:rsidR="003857B0" w:rsidRDefault="003857B0"/>
        </w:tc>
        <w:tc>
          <w:tcPr>
            <w:tcW w:w="266" w:type="dxa"/>
          </w:tcPr>
          <w:p w:rsidR="003857B0" w:rsidRDefault="003857B0"/>
        </w:tc>
        <w:tc>
          <w:tcPr>
            <w:tcW w:w="20" w:type="dxa"/>
          </w:tcPr>
          <w:p w:rsidR="003857B0" w:rsidRDefault="003857B0"/>
        </w:tc>
        <w:tc>
          <w:tcPr>
            <w:tcW w:w="695" w:type="dxa"/>
          </w:tcPr>
          <w:p w:rsidR="003857B0" w:rsidRDefault="003857B0"/>
        </w:tc>
        <w:tc>
          <w:tcPr>
            <w:tcW w:w="16" w:type="dxa"/>
          </w:tcPr>
          <w:p w:rsidR="003857B0" w:rsidRDefault="003857B0"/>
        </w:tc>
        <w:tc>
          <w:tcPr>
            <w:tcW w:w="94" w:type="dxa"/>
          </w:tcPr>
          <w:p w:rsidR="003857B0" w:rsidRDefault="003857B0"/>
        </w:tc>
        <w:tc>
          <w:tcPr>
            <w:tcW w:w="35" w:type="dxa"/>
          </w:tcPr>
          <w:p w:rsidR="003857B0" w:rsidRDefault="003857B0"/>
        </w:tc>
        <w:tc>
          <w:tcPr>
            <w:tcW w:w="143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</w:pPr>
            <w:r w:rsidRPr="00356459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proofErr w:type="gramStart"/>
            <w:r w:rsidRPr="00356459">
              <w:rPr>
                <w:rFonts w:ascii="Times New Roman" w:hAnsi="Times New Roman" w:cs="Times New Roman"/>
                <w:color w:val="000000"/>
              </w:rPr>
              <w:t>учебно-методической</w:t>
            </w:r>
            <w:proofErr w:type="gramEnd"/>
          </w:p>
          <w:p w:rsidR="003857B0" w:rsidRPr="00356459" w:rsidRDefault="00356459">
            <w:pPr>
              <w:spacing w:after="0" w:line="240" w:lineRule="auto"/>
            </w:pPr>
            <w:r w:rsidRPr="00356459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</w:tr>
      <w:tr w:rsidR="003857B0">
        <w:trPr>
          <w:trHeight w:hRule="exact" w:val="277"/>
        </w:trPr>
        <w:tc>
          <w:tcPr>
            <w:tcW w:w="426" w:type="dxa"/>
          </w:tcPr>
          <w:p w:rsidR="003857B0" w:rsidRPr="00356459" w:rsidRDefault="003857B0"/>
        </w:tc>
        <w:tc>
          <w:tcPr>
            <w:tcW w:w="16" w:type="dxa"/>
          </w:tcPr>
          <w:p w:rsidR="003857B0" w:rsidRPr="00356459" w:rsidRDefault="003857B0"/>
        </w:tc>
        <w:tc>
          <w:tcPr>
            <w:tcW w:w="284" w:type="dxa"/>
          </w:tcPr>
          <w:p w:rsidR="003857B0" w:rsidRPr="00356459" w:rsidRDefault="003857B0"/>
        </w:tc>
        <w:tc>
          <w:tcPr>
            <w:tcW w:w="1262" w:type="dxa"/>
          </w:tcPr>
          <w:p w:rsidR="003857B0" w:rsidRPr="00356459" w:rsidRDefault="003857B0"/>
        </w:tc>
        <w:tc>
          <w:tcPr>
            <w:tcW w:w="472" w:type="dxa"/>
          </w:tcPr>
          <w:p w:rsidR="003857B0" w:rsidRPr="00356459" w:rsidRDefault="003857B0"/>
        </w:tc>
        <w:tc>
          <w:tcPr>
            <w:tcW w:w="166" w:type="dxa"/>
          </w:tcPr>
          <w:p w:rsidR="003857B0" w:rsidRPr="00356459" w:rsidRDefault="003857B0"/>
        </w:tc>
        <w:tc>
          <w:tcPr>
            <w:tcW w:w="73" w:type="dxa"/>
          </w:tcPr>
          <w:p w:rsidR="003857B0" w:rsidRPr="00356459" w:rsidRDefault="003857B0"/>
        </w:tc>
        <w:tc>
          <w:tcPr>
            <w:tcW w:w="143" w:type="dxa"/>
          </w:tcPr>
          <w:p w:rsidR="003857B0" w:rsidRPr="00356459" w:rsidRDefault="003857B0"/>
        </w:tc>
        <w:tc>
          <w:tcPr>
            <w:tcW w:w="93" w:type="dxa"/>
          </w:tcPr>
          <w:p w:rsidR="003857B0" w:rsidRPr="00356459" w:rsidRDefault="003857B0"/>
        </w:tc>
        <w:tc>
          <w:tcPr>
            <w:tcW w:w="192" w:type="dxa"/>
          </w:tcPr>
          <w:p w:rsidR="003857B0" w:rsidRPr="00356459" w:rsidRDefault="003857B0"/>
        </w:tc>
        <w:tc>
          <w:tcPr>
            <w:tcW w:w="16" w:type="dxa"/>
          </w:tcPr>
          <w:p w:rsidR="003857B0" w:rsidRPr="00356459" w:rsidRDefault="003857B0"/>
        </w:tc>
        <w:tc>
          <w:tcPr>
            <w:tcW w:w="266" w:type="dxa"/>
          </w:tcPr>
          <w:p w:rsidR="003857B0" w:rsidRPr="00356459" w:rsidRDefault="003857B0"/>
        </w:tc>
        <w:tc>
          <w:tcPr>
            <w:tcW w:w="20" w:type="dxa"/>
          </w:tcPr>
          <w:p w:rsidR="003857B0" w:rsidRPr="00356459" w:rsidRDefault="003857B0"/>
        </w:tc>
        <w:tc>
          <w:tcPr>
            <w:tcW w:w="695" w:type="dxa"/>
          </w:tcPr>
          <w:p w:rsidR="003857B0" w:rsidRPr="00356459" w:rsidRDefault="003857B0"/>
        </w:tc>
        <w:tc>
          <w:tcPr>
            <w:tcW w:w="16" w:type="dxa"/>
          </w:tcPr>
          <w:p w:rsidR="003857B0" w:rsidRPr="00356459" w:rsidRDefault="003857B0"/>
        </w:tc>
        <w:tc>
          <w:tcPr>
            <w:tcW w:w="94" w:type="dxa"/>
          </w:tcPr>
          <w:p w:rsidR="003857B0" w:rsidRPr="00356459" w:rsidRDefault="003857B0"/>
        </w:tc>
        <w:tc>
          <w:tcPr>
            <w:tcW w:w="35" w:type="dxa"/>
          </w:tcPr>
          <w:p w:rsidR="003857B0" w:rsidRPr="00356459" w:rsidRDefault="003857B0"/>
        </w:tc>
        <w:tc>
          <w:tcPr>
            <w:tcW w:w="143" w:type="dxa"/>
          </w:tcPr>
          <w:p w:rsidR="003857B0" w:rsidRPr="00356459" w:rsidRDefault="003857B0"/>
        </w:tc>
        <w:tc>
          <w:tcPr>
            <w:tcW w:w="993" w:type="dxa"/>
          </w:tcPr>
          <w:p w:rsidR="003857B0" w:rsidRPr="00356459" w:rsidRDefault="003857B0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 Г.А. Папуткова</w:t>
            </w:r>
          </w:p>
        </w:tc>
      </w:tr>
      <w:tr w:rsidR="003857B0">
        <w:trPr>
          <w:trHeight w:hRule="exact" w:val="277"/>
        </w:trPr>
        <w:tc>
          <w:tcPr>
            <w:tcW w:w="426" w:type="dxa"/>
          </w:tcPr>
          <w:p w:rsidR="003857B0" w:rsidRDefault="003857B0"/>
        </w:tc>
        <w:tc>
          <w:tcPr>
            <w:tcW w:w="16" w:type="dxa"/>
          </w:tcPr>
          <w:p w:rsidR="003857B0" w:rsidRDefault="003857B0"/>
        </w:tc>
        <w:tc>
          <w:tcPr>
            <w:tcW w:w="284" w:type="dxa"/>
          </w:tcPr>
          <w:p w:rsidR="003857B0" w:rsidRDefault="003857B0"/>
        </w:tc>
        <w:tc>
          <w:tcPr>
            <w:tcW w:w="1262" w:type="dxa"/>
          </w:tcPr>
          <w:p w:rsidR="003857B0" w:rsidRDefault="003857B0"/>
        </w:tc>
        <w:tc>
          <w:tcPr>
            <w:tcW w:w="472" w:type="dxa"/>
          </w:tcPr>
          <w:p w:rsidR="003857B0" w:rsidRDefault="003857B0"/>
        </w:tc>
        <w:tc>
          <w:tcPr>
            <w:tcW w:w="166" w:type="dxa"/>
          </w:tcPr>
          <w:p w:rsidR="003857B0" w:rsidRDefault="003857B0"/>
        </w:tc>
        <w:tc>
          <w:tcPr>
            <w:tcW w:w="73" w:type="dxa"/>
          </w:tcPr>
          <w:p w:rsidR="003857B0" w:rsidRDefault="003857B0"/>
        </w:tc>
        <w:tc>
          <w:tcPr>
            <w:tcW w:w="143" w:type="dxa"/>
          </w:tcPr>
          <w:p w:rsidR="003857B0" w:rsidRDefault="003857B0"/>
        </w:tc>
        <w:tc>
          <w:tcPr>
            <w:tcW w:w="93" w:type="dxa"/>
          </w:tcPr>
          <w:p w:rsidR="003857B0" w:rsidRDefault="003857B0"/>
        </w:tc>
        <w:tc>
          <w:tcPr>
            <w:tcW w:w="192" w:type="dxa"/>
          </w:tcPr>
          <w:p w:rsidR="003857B0" w:rsidRDefault="003857B0"/>
        </w:tc>
        <w:tc>
          <w:tcPr>
            <w:tcW w:w="16" w:type="dxa"/>
          </w:tcPr>
          <w:p w:rsidR="003857B0" w:rsidRDefault="003857B0"/>
        </w:tc>
        <w:tc>
          <w:tcPr>
            <w:tcW w:w="266" w:type="dxa"/>
          </w:tcPr>
          <w:p w:rsidR="003857B0" w:rsidRDefault="003857B0"/>
        </w:tc>
        <w:tc>
          <w:tcPr>
            <w:tcW w:w="20" w:type="dxa"/>
          </w:tcPr>
          <w:p w:rsidR="003857B0" w:rsidRDefault="003857B0"/>
        </w:tc>
        <w:tc>
          <w:tcPr>
            <w:tcW w:w="695" w:type="dxa"/>
          </w:tcPr>
          <w:p w:rsidR="003857B0" w:rsidRDefault="003857B0"/>
        </w:tc>
        <w:tc>
          <w:tcPr>
            <w:tcW w:w="16" w:type="dxa"/>
          </w:tcPr>
          <w:p w:rsidR="003857B0" w:rsidRDefault="003857B0"/>
        </w:tc>
        <w:tc>
          <w:tcPr>
            <w:tcW w:w="94" w:type="dxa"/>
          </w:tcPr>
          <w:p w:rsidR="003857B0" w:rsidRDefault="003857B0"/>
        </w:tc>
        <w:tc>
          <w:tcPr>
            <w:tcW w:w="35" w:type="dxa"/>
          </w:tcPr>
          <w:p w:rsidR="003857B0" w:rsidRDefault="003857B0"/>
        </w:tc>
        <w:tc>
          <w:tcPr>
            <w:tcW w:w="143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3857B0">
        <w:trPr>
          <w:trHeight w:hRule="exact" w:val="277"/>
        </w:trPr>
        <w:tc>
          <w:tcPr>
            <w:tcW w:w="426" w:type="dxa"/>
          </w:tcPr>
          <w:p w:rsidR="003857B0" w:rsidRDefault="003857B0"/>
        </w:tc>
        <w:tc>
          <w:tcPr>
            <w:tcW w:w="16" w:type="dxa"/>
          </w:tcPr>
          <w:p w:rsidR="003857B0" w:rsidRDefault="003857B0"/>
        </w:tc>
        <w:tc>
          <w:tcPr>
            <w:tcW w:w="284" w:type="dxa"/>
          </w:tcPr>
          <w:p w:rsidR="003857B0" w:rsidRDefault="003857B0"/>
        </w:tc>
        <w:tc>
          <w:tcPr>
            <w:tcW w:w="1262" w:type="dxa"/>
          </w:tcPr>
          <w:p w:rsidR="003857B0" w:rsidRDefault="003857B0"/>
        </w:tc>
        <w:tc>
          <w:tcPr>
            <w:tcW w:w="472" w:type="dxa"/>
          </w:tcPr>
          <w:p w:rsidR="003857B0" w:rsidRDefault="003857B0"/>
        </w:tc>
        <w:tc>
          <w:tcPr>
            <w:tcW w:w="166" w:type="dxa"/>
          </w:tcPr>
          <w:p w:rsidR="003857B0" w:rsidRDefault="003857B0"/>
        </w:tc>
        <w:tc>
          <w:tcPr>
            <w:tcW w:w="73" w:type="dxa"/>
          </w:tcPr>
          <w:p w:rsidR="003857B0" w:rsidRDefault="003857B0"/>
        </w:tc>
        <w:tc>
          <w:tcPr>
            <w:tcW w:w="143" w:type="dxa"/>
          </w:tcPr>
          <w:p w:rsidR="003857B0" w:rsidRDefault="003857B0"/>
        </w:tc>
        <w:tc>
          <w:tcPr>
            <w:tcW w:w="93" w:type="dxa"/>
          </w:tcPr>
          <w:p w:rsidR="003857B0" w:rsidRDefault="003857B0"/>
        </w:tc>
        <w:tc>
          <w:tcPr>
            <w:tcW w:w="192" w:type="dxa"/>
          </w:tcPr>
          <w:p w:rsidR="003857B0" w:rsidRDefault="003857B0"/>
        </w:tc>
        <w:tc>
          <w:tcPr>
            <w:tcW w:w="16" w:type="dxa"/>
          </w:tcPr>
          <w:p w:rsidR="003857B0" w:rsidRDefault="003857B0"/>
        </w:tc>
        <w:tc>
          <w:tcPr>
            <w:tcW w:w="266" w:type="dxa"/>
          </w:tcPr>
          <w:p w:rsidR="003857B0" w:rsidRDefault="003857B0"/>
        </w:tc>
        <w:tc>
          <w:tcPr>
            <w:tcW w:w="20" w:type="dxa"/>
          </w:tcPr>
          <w:p w:rsidR="003857B0" w:rsidRDefault="003857B0"/>
        </w:tc>
        <w:tc>
          <w:tcPr>
            <w:tcW w:w="695" w:type="dxa"/>
          </w:tcPr>
          <w:p w:rsidR="003857B0" w:rsidRDefault="003857B0"/>
        </w:tc>
        <w:tc>
          <w:tcPr>
            <w:tcW w:w="16" w:type="dxa"/>
          </w:tcPr>
          <w:p w:rsidR="003857B0" w:rsidRDefault="003857B0"/>
        </w:tc>
        <w:tc>
          <w:tcPr>
            <w:tcW w:w="94" w:type="dxa"/>
          </w:tcPr>
          <w:p w:rsidR="003857B0" w:rsidRDefault="003857B0"/>
        </w:tc>
        <w:tc>
          <w:tcPr>
            <w:tcW w:w="35" w:type="dxa"/>
          </w:tcPr>
          <w:p w:rsidR="003857B0" w:rsidRDefault="003857B0"/>
        </w:tc>
        <w:tc>
          <w:tcPr>
            <w:tcW w:w="143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  <w:tc>
          <w:tcPr>
            <w:tcW w:w="851" w:type="dxa"/>
          </w:tcPr>
          <w:p w:rsidR="003857B0" w:rsidRDefault="003857B0"/>
        </w:tc>
        <w:tc>
          <w:tcPr>
            <w:tcW w:w="285" w:type="dxa"/>
          </w:tcPr>
          <w:p w:rsidR="003857B0" w:rsidRDefault="003857B0"/>
        </w:tc>
        <w:tc>
          <w:tcPr>
            <w:tcW w:w="1560" w:type="dxa"/>
          </w:tcPr>
          <w:p w:rsidR="003857B0" w:rsidRDefault="003857B0"/>
        </w:tc>
        <w:tc>
          <w:tcPr>
            <w:tcW w:w="276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  <w:tc>
          <w:tcPr>
            <w:tcW w:w="860" w:type="dxa"/>
          </w:tcPr>
          <w:p w:rsidR="003857B0" w:rsidRDefault="003857B0"/>
        </w:tc>
      </w:tr>
      <w:tr w:rsidR="003857B0">
        <w:trPr>
          <w:trHeight w:hRule="exact" w:val="555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Аудит информационной инфраструктуры</w:t>
            </w:r>
          </w:p>
        </w:tc>
      </w:tr>
      <w:tr w:rsidR="003857B0">
        <w:trPr>
          <w:trHeight w:hRule="exact" w:val="416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3857B0">
        <w:trPr>
          <w:trHeight w:hRule="exact" w:val="138"/>
        </w:trPr>
        <w:tc>
          <w:tcPr>
            <w:tcW w:w="426" w:type="dxa"/>
          </w:tcPr>
          <w:p w:rsidR="003857B0" w:rsidRDefault="003857B0"/>
        </w:tc>
        <w:tc>
          <w:tcPr>
            <w:tcW w:w="16" w:type="dxa"/>
          </w:tcPr>
          <w:p w:rsidR="003857B0" w:rsidRDefault="003857B0"/>
        </w:tc>
        <w:tc>
          <w:tcPr>
            <w:tcW w:w="284" w:type="dxa"/>
          </w:tcPr>
          <w:p w:rsidR="003857B0" w:rsidRDefault="003857B0"/>
        </w:tc>
        <w:tc>
          <w:tcPr>
            <w:tcW w:w="1262" w:type="dxa"/>
          </w:tcPr>
          <w:p w:rsidR="003857B0" w:rsidRDefault="003857B0"/>
        </w:tc>
        <w:tc>
          <w:tcPr>
            <w:tcW w:w="472" w:type="dxa"/>
          </w:tcPr>
          <w:p w:rsidR="003857B0" w:rsidRDefault="003857B0"/>
        </w:tc>
        <w:tc>
          <w:tcPr>
            <w:tcW w:w="166" w:type="dxa"/>
          </w:tcPr>
          <w:p w:rsidR="003857B0" w:rsidRDefault="003857B0"/>
        </w:tc>
        <w:tc>
          <w:tcPr>
            <w:tcW w:w="73" w:type="dxa"/>
          </w:tcPr>
          <w:p w:rsidR="003857B0" w:rsidRDefault="003857B0"/>
        </w:tc>
        <w:tc>
          <w:tcPr>
            <w:tcW w:w="143" w:type="dxa"/>
          </w:tcPr>
          <w:p w:rsidR="003857B0" w:rsidRDefault="003857B0"/>
        </w:tc>
        <w:tc>
          <w:tcPr>
            <w:tcW w:w="93" w:type="dxa"/>
          </w:tcPr>
          <w:p w:rsidR="003857B0" w:rsidRDefault="003857B0"/>
        </w:tc>
        <w:tc>
          <w:tcPr>
            <w:tcW w:w="192" w:type="dxa"/>
          </w:tcPr>
          <w:p w:rsidR="003857B0" w:rsidRDefault="003857B0"/>
        </w:tc>
        <w:tc>
          <w:tcPr>
            <w:tcW w:w="16" w:type="dxa"/>
          </w:tcPr>
          <w:p w:rsidR="003857B0" w:rsidRDefault="003857B0"/>
        </w:tc>
        <w:tc>
          <w:tcPr>
            <w:tcW w:w="266" w:type="dxa"/>
          </w:tcPr>
          <w:p w:rsidR="003857B0" w:rsidRDefault="003857B0"/>
        </w:tc>
        <w:tc>
          <w:tcPr>
            <w:tcW w:w="20" w:type="dxa"/>
          </w:tcPr>
          <w:p w:rsidR="003857B0" w:rsidRDefault="003857B0"/>
        </w:tc>
        <w:tc>
          <w:tcPr>
            <w:tcW w:w="695" w:type="dxa"/>
          </w:tcPr>
          <w:p w:rsidR="003857B0" w:rsidRDefault="003857B0"/>
        </w:tc>
        <w:tc>
          <w:tcPr>
            <w:tcW w:w="16" w:type="dxa"/>
          </w:tcPr>
          <w:p w:rsidR="003857B0" w:rsidRDefault="003857B0"/>
        </w:tc>
        <w:tc>
          <w:tcPr>
            <w:tcW w:w="94" w:type="dxa"/>
          </w:tcPr>
          <w:p w:rsidR="003857B0" w:rsidRDefault="003857B0"/>
        </w:tc>
        <w:tc>
          <w:tcPr>
            <w:tcW w:w="35" w:type="dxa"/>
          </w:tcPr>
          <w:p w:rsidR="003857B0" w:rsidRDefault="003857B0"/>
        </w:tc>
        <w:tc>
          <w:tcPr>
            <w:tcW w:w="143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  <w:tc>
          <w:tcPr>
            <w:tcW w:w="851" w:type="dxa"/>
          </w:tcPr>
          <w:p w:rsidR="003857B0" w:rsidRDefault="003857B0"/>
        </w:tc>
        <w:tc>
          <w:tcPr>
            <w:tcW w:w="285" w:type="dxa"/>
          </w:tcPr>
          <w:p w:rsidR="003857B0" w:rsidRDefault="003857B0"/>
        </w:tc>
        <w:tc>
          <w:tcPr>
            <w:tcW w:w="1560" w:type="dxa"/>
          </w:tcPr>
          <w:p w:rsidR="003857B0" w:rsidRDefault="003857B0"/>
        </w:tc>
        <w:tc>
          <w:tcPr>
            <w:tcW w:w="276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  <w:tc>
          <w:tcPr>
            <w:tcW w:w="860" w:type="dxa"/>
          </w:tcPr>
          <w:p w:rsidR="003857B0" w:rsidRDefault="003857B0"/>
        </w:tc>
      </w:tr>
      <w:tr w:rsidR="003857B0" w:rsidRPr="00356459">
        <w:trPr>
          <w:trHeight w:hRule="exact" w:val="277"/>
        </w:trPr>
        <w:tc>
          <w:tcPr>
            <w:tcW w:w="426" w:type="dxa"/>
          </w:tcPr>
          <w:p w:rsidR="003857B0" w:rsidRDefault="003857B0"/>
        </w:tc>
        <w:tc>
          <w:tcPr>
            <w:tcW w:w="22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 за кафедрой</w:t>
            </w:r>
          </w:p>
        </w:tc>
        <w:tc>
          <w:tcPr>
            <w:tcW w:w="73" w:type="dxa"/>
          </w:tcPr>
          <w:p w:rsidR="003857B0" w:rsidRDefault="003857B0"/>
        </w:tc>
        <w:tc>
          <w:tcPr>
            <w:tcW w:w="143" w:type="dxa"/>
          </w:tcPr>
          <w:p w:rsidR="003857B0" w:rsidRDefault="003857B0"/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20"/>
                <w:szCs w:val="20"/>
              </w:rPr>
            </w:pPr>
            <w:r w:rsidRPr="0035645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Прикладной информатики и информационных технологий в образовании</w:t>
            </w:r>
          </w:p>
        </w:tc>
      </w:tr>
      <w:tr w:rsidR="003857B0" w:rsidRPr="00356459">
        <w:trPr>
          <w:trHeight w:hRule="exact" w:val="138"/>
        </w:trPr>
        <w:tc>
          <w:tcPr>
            <w:tcW w:w="426" w:type="dxa"/>
          </w:tcPr>
          <w:p w:rsidR="003857B0" w:rsidRPr="00356459" w:rsidRDefault="003857B0"/>
        </w:tc>
        <w:tc>
          <w:tcPr>
            <w:tcW w:w="16" w:type="dxa"/>
          </w:tcPr>
          <w:p w:rsidR="003857B0" w:rsidRPr="00356459" w:rsidRDefault="003857B0"/>
        </w:tc>
        <w:tc>
          <w:tcPr>
            <w:tcW w:w="284" w:type="dxa"/>
          </w:tcPr>
          <w:p w:rsidR="003857B0" w:rsidRPr="00356459" w:rsidRDefault="003857B0"/>
        </w:tc>
        <w:tc>
          <w:tcPr>
            <w:tcW w:w="1262" w:type="dxa"/>
          </w:tcPr>
          <w:p w:rsidR="003857B0" w:rsidRPr="00356459" w:rsidRDefault="003857B0"/>
        </w:tc>
        <w:tc>
          <w:tcPr>
            <w:tcW w:w="472" w:type="dxa"/>
          </w:tcPr>
          <w:p w:rsidR="003857B0" w:rsidRPr="00356459" w:rsidRDefault="003857B0"/>
        </w:tc>
        <w:tc>
          <w:tcPr>
            <w:tcW w:w="166" w:type="dxa"/>
          </w:tcPr>
          <w:p w:rsidR="003857B0" w:rsidRPr="00356459" w:rsidRDefault="003857B0"/>
        </w:tc>
        <w:tc>
          <w:tcPr>
            <w:tcW w:w="73" w:type="dxa"/>
          </w:tcPr>
          <w:p w:rsidR="003857B0" w:rsidRPr="00356459" w:rsidRDefault="003857B0"/>
        </w:tc>
        <w:tc>
          <w:tcPr>
            <w:tcW w:w="143" w:type="dxa"/>
          </w:tcPr>
          <w:p w:rsidR="003857B0" w:rsidRPr="00356459" w:rsidRDefault="003857B0"/>
        </w:tc>
        <w:tc>
          <w:tcPr>
            <w:tcW w:w="93" w:type="dxa"/>
          </w:tcPr>
          <w:p w:rsidR="003857B0" w:rsidRPr="00356459" w:rsidRDefault="003857B0"/>
        </w:tc>
        <w:tc>
          <w:tcPr>
            <w:tcW w:w="192" w:type="dxa"/>
          </w:tcPr>
          <w:p w:rsidR="003857B0" w:rsidRPr="00356459" w:rsidRDefault="003857B0"/>
        </w:tc>
        <w:tc>
          <w:tcPr>
            <w:tcW w:w="16" w:type="dxa"/>
          </w:tcPr>
          <w:p w:rsidR="003857B0" w:rsidRPr="00356459" w:rsidRDefault="003857B0"/>
        </w:tc>
        <w:tc>
          <w:tcPr>
            <w:tcW w:w="266" w:type="dxa"/>
          </w:tcPr>
          <w:p w:rsidR="003857B0" w:rsidRPr="00356459" w:rsidRDefault="003857B0"/>
        </w:tc>
        <w:tc>
          <w:tcPr>
            <w:tcW w:w="20" w:type="dxa"/>
          </w:tcPr>
          <w:p w:rsidR="003857B0" w:rsidRPr="00356459" w:rsidRDefault="003857B0"/>
        </w:tc>
        <w:tc>
          <w:tcPr>
            <w:tcW w:w="695" w:type="dxa"/>
          </w:tcPr>
          <w:p w:rsidR="003857B0" w:rsidRPr="00356459" w:rsidRDefault="003857B0"/>
        </w:tc>
        <w:tc>
          <w:tcPr>
            <w:tcW w:w="16" w:type="dxa"/>
          </w:tcPr>
          <w:p w:rsidR="003857B0" w:rsidRPr="00356459" w:rsidRDefault="003857B0"/>
        </w:tc>
        <w:tc>
          <w:tcPr>
            <w:tcW w:w="94" w:type="dxa"/>
          </w:tcPr>
          <w:p w:rsidR="003857B0" w:rsidRPr="00356459" w:rsidRDefault="003857B0"/>
        </w:tc>
        <w:tc>
          <w:tcPr>
            <w:tcW w:w="35" w:type="dxa"/>
          </w:tcPr>
          <w:p w:rsidR="003857B0" w:rsidRPr="00356459" w:rsidRDefault="003857B0"/>
        </w:tc>
        <w:tc>
          <w:tcPr>
            <w:tcW w:w="143" w:type="dxa"/>
          </w:tcPr>
          <w:p w:rsidR="003857B0" w:rsidRPr="00356459" w:rsidRDefault="003857B0"/>
        </w:tc>
        <w:tc>
          <w:tcPr>
            <w:tcW w:w="993" w:type="dxa"/>
          </w:tcPr>
          <w:p w:rsidR="003857B0" w:rsidRPr="00356459" w:rsidRDefault="003857B0"/>
        </w:tc>
        <w:tc>
          <w:tcPr>
            <w:tcW w:w="851" w:type="dxa"/>
          </w:tcPr>
          <w:p w:rsidR="003857B0" w:rsidRPr="00356459" w:rsidRDefault="003857B0"/>
        </w:tc>
        <w:tc>
          <w:tcPr>
            <w:tcW w:w="285" w:type="dxa"/>
          </w:tcPr>
          <w:p w:rsidR="003857B0" w:rsidRPr="00356459" w:rsidRDefault="003857B0"/>
        </w:tc>
        <w:tc>
          <w:tcPr>
            <w:tcW w:w="1560" w:type="dxa"/>
          </w:tcPr>
          <w:p w:rsidR="003857B0" w:rsidRPr="00356459" w:rsidRDefault="003857B0"/>
        </w:tc>
        <w:tc>
          <w:tcPr>
            <w:tcW w:w="276" w:type="dxa"/>
          </w:tcPr>
          <w:p w:rsidR="003857B0" w:rsidRPr="00356459" w:rsidRDefault="003857B0"/>
        </w:tc>
        <w:tc>
          <w:tcPr>
            <w:tcW w:w="993" w:type="dxa"/>
          </w:tcPr>
          <w:p w:rsidR="003857B0" w:rsidRPr="00356459" w:rsidRDefault="003857B0"/>
        </w:tc>
        <w:tc>
          <w:tcPr>
            <w:tcW w:w="860" w:type="dxa"/>
          </w:tcPr>
          <w:p w:rsidR="003857B0" w:rsidRPr="00356459" w:rsidRDefault="003857B0"/>
        </w:tc>
      </w:tr>
      <w:tr w:rsidR="003857B0" w:rsidRPr="00356459">
        <w:trPr>
          <w:trHeight w:hRule="exact" w:val="277"/>
        </w:trPr>
        <w:tc>
          <w:tcPr>
            <w:tcW w:w="426" w:type="dxa"/>
          </w:tcPr>
          <w:p w:rsidR="003857B0" w:rsidRPr="00356459" w:rsidRDefault="003857B0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7386" w:type="dxa"/>
            <w:gridSpan w:val="1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09.03.03 ПИМЗ-16.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3857B0" w:rsidRPr="00356459" w:rsidRDefault="0035645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3857B0" w:rsidRPr="00356459" w:rsidRDefault="0035645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3857B0" w:rsidRPr="00356459">
        <w:trPr>
          <w:trHeight w:hRule="exact" w:val="396"/>
        </w:trPr>
        <w:tc>
          <w:tcPr>
            <w:tcW w:w="426" w:type="dxa"/>
          </w:tcPr>
          <w:p w:rsidR="003857B0" w:rsidRPr="00356459" w:rsidRDefault="003857B0"/>
        </w:tc>
        <w:tc>
          <w:tcPr>
            <w:tcW w:w="16" w:type="dxa"/>
          </w:tcPr>
          <w:p w:rsidR="003857B0" w:rsidRPr="00356459" w:rsidRDefault="003857B0"/>
        </w:tc>
        <w:tc>
          <w:tcPr>
            <w:tcW w:w="284" w:type="dxa"/>
          </w:tcPr>
          <w:p w:rsidR="003857B0" w:rsidRPr="00356459" w:rsidRDefault="003857B0"/>
        </w:tc>
        <w:tc>
          <w:tcPr>
            <w:tcW w:w="1262" w:type="dxa"/>
          </w:tcPr>
          <w:p w:rsidR="003857B0" w:rsidRPr="00356459" w:rsidRDefault="003857B0"/>
        </w:tc>
        <w:tc>
          <w:tcPr>
            <w:tcW w:w="472" w:type="dxa"/>
          </w:tcPr>
          <w:p w:rsidR="003857B0" w:rsidRPr="00356459" w:rsidRDefault="003857B0"/>
        </w:tc>
        <w:tc>
          <w:tcPr>
            <w:tcW w:w="166" w:type="dxa"/>
          </w:tcPr>
          <w:p w:rsidR="003857B0" w:rsidRPr="00356459" w:rsidRDefault="003857B0"/>
        </w:tc>
        <w:tc>
          <w:tcPr>
            <w:tcW w:w="73" w:type="dxa"/>
          </w:tcPr>
          <w:p w:rsidR="003857B0" w:rsidRPr="00356459" w:rsidRDefault="003857B0"/>
        </w:tc>
        <w:tc>
          <w:tcPr>
            <w:tcW w:w="143" w:type="dxa"/>
          </w:tcPr>
          <w:p w:rsidR="003857B0" w:rsidRPr="00356459" w:rsidRDefault="003857B0"/>
        </w:tc>
        <w:tc>
          <w:tcPr>
            <w:tcW w:w="7386" w:type="dxa"/>
            <w:gridSpan w:val="1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857B0"/>
        </w:tc>
      </w:tr>
      <w:tr w:rsidR="003857B0" w:rsidRPr="00356459">
        <w:trPr>
          <w:trHeight w:hRule="exact" w:val="138"/>
        </w:trPr>
        <w:tc>
          <w:tcPr>
            <w:tcW w:w="426" w:type="dxa"/>
          </w:tcPr>
          <w:p w:rsidR="003857B0" w:rsidRPr="00356459" w:rsidRDefault="003857B0"/>
        </w:tc>
        <w:tc>
          <w:tcPr>
            <w:tcW w:w="16" w:type="dxa"/>
          </w:tcPr>
          <w:p w:rsidR="003857B0" w:rsidRPr="00356459" w:rsidRDefault="003857B0"/>
        </w:tc>
        <w:tc>
          <w:tcPr>
            <w:tcW w:w="284" w:type="dxa"/>
          </w:tcPr>
          <w:p w:rsidR="003857B0" w:rsidRPr="00356459" w:rsidRDefault="003857B0"/>
        </w:tc>
        <w:tc>
          <w:tcPr>
            <w:tcW w:w="1262" w:type="dxa"/>
          </w:tcPr>
          <w:p w:rsidR="003857B0" w:rsidRPr="00356459" w:rsidRDefault="003857B0"/>
        </w:tc>
        <w:tc>
          <w:tcPr>
            <w:tcW w:w="472" w:type="dxa"/>
          </w:tcPr>
          <w:p w:rsidR="003857B0" w:rsidRPr="00356459" w:rsidRDefault="003857B0"/>
        </w:tc>
        <w:tc>
          <w:tcPr>
            <w:tcW w:w="166" w:type="dxa"/>
          </w:tcPr>
          <w:p w:rsidR="003857B0" w:rsidRPr="00356459" w:rsidRDefault="003857B0"/>
        </w:tc>
        <w:tc>
          <w:tcPr>
            <w:tcW w:w="73" w:type="dxa"/>
          </w:tcPr>
          <w:p w:rsidR="003857B0" w:rsidRPr="00356459" w:rsidRDefault="003857B0"/>
        </w:tc>
        <w:tc>
          <w:tcPr>
            <w:tcW w:w="143" w:type="dxa"/>
          </w:tcPr>
          <w:p w:rsidR="003857B0" w:rsidRPr="00356459" w:rsidRDefault="003857B0"/>
        </w:tc>
        <w:tc>
          <w:tcPr>
            <w:tcW w:w="93" w:type="dxa"/>
          </w:tcPr>
          <w:p w:rsidR="003857B0" w:rsidRPr="00356459" w:rsidRDefault="003857B0"/>
        </w:tc>
        <w:tc>
          <w:tcPr>
            <w:tcW w:w="192" w:type="dxa"/>
          </w:tcPr>
          <w:p w:rsidR="003857B0" w:rsidRPr="00356459" w:rsidRDefault="003857B0"/>
        </w:tc>
        <w:tc>
          <w:tcPr>
            <w:tcW w:w="16" w:type="dxa"/>
          </w:tcPr>
          <w:p w:rsidR="003857B0" w:rsidRPr="00356459" w:rsidRDefault="003857B0"/>
        </w:tc>
        <w:tc>
          <w:tcPr>
            <w:tcW w:w="266" w:type="dxa"/>
          </w:tcPr>
          <w:p w:rsidR="003857B0" w:rsidRPr="00356459" w:rsidRDefault="003857B0"/>
        </w:tc>
        <w:tc>
          <w:tcPr>
            <w:tcW w:w="20" w:type="dxa"/>
          </w:tcPr>
          <w:p w:rsidR="003857B0" w:rsidRPr="00356459" w:rsidRDefault="003857B0"/>
        </w:tc>
        <w:tc>
          <w:tcPr>
            <w:tcW w:w="695" w:type="dxa"/>
          </w:tcPr>
          <w:p w:rsidR="003857B0" w:rsidRPr="00356459" w:rsidRDefault="003857B0"/>
        </w:tc>
        <w:tc>
          <w:tcPr>
            <w:tcW w:w="16" w:type="dxa"/>
          </w:tcPr>
          <w:p w:rsidR="003857B0" w:rsidRPr="00356459" w:rsidRDefault="003857B0"/>
        </w:tc>
        <w:tc>
          <w:tcPr>
            <w:tcW w:w="94" w:type="dxa"/>
          </w:tcPr>
          <w:p w:rsidR="003857B0" w:rsidRPr="00356459" w:rsidRDefault="003857B0"/>
        </w:tc>
        <w:tc>
          <w:tcPr>
            <w:tcW w:w="35" w:type="dxa"/>
          </w:tcPr>
          <w:p w:rsidR="003857B0" w:rsidRPr="00356459" w:rsidRDefault="003857B0"/>
        </w:tc>
        <w:tc>
          <w:tcPr>
            <w:tcW w:w="143" w:type="dxa"/>
          </w:tcPr>
          <w:p w:rsidR="003857B0" w:rsidRPr="00356459" w:rsidRDefault="003857B0"/>
        </w:tc>
        <w:tc>
          <w:tcPr>
            <w:tcW w:w="993" w:type="dxa"/>
          </w:tcPr>
          <w:p w:rsidR="003857B0" w:rsidRPr="00356459" w:rsidRDefault="003857B0"/>
        </w:tc>
        <w:tc>
          <w:tcPr>
            <w:tcW w:w="851" w:type="dxa"/>
          </w:tcPr>
          <w:p w:rsidR="003857B0" w:rsidRPr="00356459" w:rsidRDefault="003857B0"/>
        </w:tc>
        <w:tc>
          <w:tcPr>
            <w:tcW w:w="285" w:type="dxa"/>
          </w:tcPr>
          <w:p w:rsidR="003857B0" w:rsidRPr="00356459" w:rsidRDefault="003857B0"/>
        </w:tc>
        <w:tc>
          <w:tcPr>
            <w:tcW w:w="1560" w:type="dxa"/>
          </w:tcPr>
          <w:p w:rsidR="003857B0" w:rsidRPr="00356459" w:rsidRDefault="003857B0"/>
        </w:tc>
        <w:tc>
          <w:tcPr>
            <w:tcW w:w="276" w:type="dxa"/>
          </w:tcPr>
          <w:p w:rsidR="003857B0" w:rsidRPr="00356459" w:rsidRDefault="003857B0"/>
        </w:tc>
        <w:tc>
          <w:tcPr>
            <w:tcW w:w="993" w:type="dxa"/>
          </w:tcPr>
          <w:p w:rsidR="003857B0" w:rsidRPr="00356459" w:rsidRDefault="003857B0"/>
        </w:tc>
        <w:tc>
          <w:tcPr>
            <w:tcW w:w="860" w:type="dxa"/>
          </w:tcPr>
          <w:p w:rsidR="003857B0" w:rsidRPr="00356459" w:rsidRDefault="003857B0"/>
        </w:tc>
      </w:tr>
      <w:tr w:rsidR="003857B0">
        <w:trPr>
          <w:trHeight w:hRule="exact" w:val="277"/>
        </w:trPr>
        <w:tc>
          <w:tcPr>
            <w:tcW w:w="426" w:type="dxa"/>
          </w:tcPr>
          <w:p w:rsidR="003857B0" w:rsidRPr="00356459" w:rsidRDefault="003857B0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бакалавр</w:t>
            </w:r>
          </w:p>
        </w:tc>
      </w:tr>
      <w:tr w:rsidR="003857B0">
        <w:trPr>
          <w:trHeight w:hRule="exact" w:val="138"/>
        </w:trPr>
        <w:tc>
          <w:tcPr>
            <w:tcW w:w="426" w:type="dxa"/>
          </w:tcPr>
          <w:p w:rsidR="003857B0" w:rsidRDefault="003857B0"/>
        </w:tc>
        <w:tc>
          <w:tcPr>
            <w:tcW w:w="16" w:type="dxa"/>
          </w:tcPr>
          <w:p w:rsidR="003857B0" w:rsidRDefault="003857B0"/>
        </w:tc>
        <w:tc>
          <w:tcPr>
            <w:tcW w:w="284" w:type="dxa"/>
          </w:tcPr>
          <w:p w:rsidR="003857B0" w:rsidRDefault="003857B0"/>
        </w:tc>
        <w:tc>
          <w:tcPr>
            <w:tcW w:w="1262" w:type="dxa"/>
          </w:tcPr>
          <w:p w:rsidR="003857B0" w:rsidRDefault="003857B0"/>
        </w:tc>
        <w:tc>
          <w:tcPr>
            <w:tcW w:w="472" w:type="dxa"/>
          </w:tcPr>
          <w:p w:rsidR="003857B0" w:rsidRDefault="003857B0"/>
        </w:tc>
        <w:tc>
          <w:tcPr>
            <w:tcW w:w="166" w:type="dxa"/>
          </w:tcPr>
          <w:p w:rsidR="003857B0" w:rsidRDefault="003857B0"/>
        </w:tc>
        <w:tc>
          <w:tcPr>
            <w:tcW w:w="73" w:type="dxa"/>
          </w:tcPr>
          <w:p w:rsidR="003857B0" w:rsidRDefault="003857B0"/>
        </w:tc>
        <w:tc>
          <w:tcPr>
            <w:tcW w:w="143" w:type="dxa"/>
          </w:tcPr>
          <w:p w:rsidR="003857B0" w:rsidRDefault="003857B0"/>
        </w:tc>
        <w:tc>
          <w:tcPr>
            <w:tcW w:w="93" w:type="dxa"/>
          </w:tcPr>
          <w:p w:rsidR="003857B0" w:rsidRDefault="003857B0"/>
        </w:tc>
        <w:tc>
          <w:tcPr>
            <w:tcW w:w="192" w:type="dxa"/>
          </w:tcPr>
          <w:p w:rsidR="003857B0" w:rsidRDefault="003857B0"/>
        </w:tc>
        <w:tc>
          <w:tcPr>
            <w:tcW w:w="16" w:type="dxa"/>
          </w:tcPr>
          <w:p w:rsidR="003857B0" w:rsidRDefault="003857B0"/>
        </w:tc>
        <w:tc>
          <w:tcPr>
            <w:tcW w:w="266" w:type="dxa"/>
          </w:tcPr>
          <w:p w:rsidR="003857B0" w:rsidRDefault="003857B0"/>
        </w:tc>
        <w:tc>
          <w:tcPr>
            <w:tcW w:w="20" w:type="dxa"/>
          </w:tcPr>
          <w:p w:rsidR="003857B0" w:rsidRDefault="003857B0"/>
        </w:tc>
        <w:tc>
          <w:tcPr>
            <w:tcW w:w="695" w:type="dxa"/>
          </w:tcPr>
          <w:p w:rsidR="003857B0" w:rsidRDefault="003857B0"/>
        </w:tc>
        <w:tc>
          <w:tcPr>
            <w:tcW w:w="16" w:type="dxa"/>
          </w:tcPr>
          <w:p w:rsidR="003857B0" w:rsidRDefault="003857B0"/>
        </w:tc>
        <w:tc>
          <w:tcPr>
            <w:tcW w:w="94" w:type="dxa"/>
          </w:tcPr>
          <w:p w:rsidR="003857B0" w:rsidRDefault="003857B0"/>
        </w:tc>
        <w:tc>
          <w:tcPr>
            <w:tcW w:w="35" w:type="dxa"/>
          </w:tcPr>
          <w:p w:rsidR="003857B0" w:rsidRDefault="003857B0"/>
        </w:tc>
        <w:tc>
          <w:tcPr>
            <w:tcW w:w="143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  <w:tc>
          <w:tcPr>
            <w:tcW w:w="851" w:type="dxa"/>
          </w:tcPr>
          <w:p w:rsidR="003857B0" w:rsidRDefault="003857B0"/>
        </w:tc>
        <w:tc>
          <w:tcPr>
            <w:tcW w:w="285" w:type="dxa"/>
          </w:tcPr>
          <w:p w:rsidR="003857B0" w:rsidRDefault="003857B0"/>
        </w:tc>
        <w:tc>
          <w:tcPr>
            <w:tcW w:w="1560" w:type="dxa"/>
          </w:tcPr>
          <w:p w:rsidR="003857B0" w:rsidRDefault="003857B0"/>
        </w:tc>
        <w:tc>
          <w:tcPr>
            <w:tcW w:w="276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  <w:tc>
          <w:tcPr>
            <w:tcW w:w="860" w:type="dxa"/>
          </w:tcPr>
          <w:p w:rsidR="003857B0" w:rsidRDefault="003857B0"/>
        </w:tc>
      </w:tr>
      <w:tr w:rsidR="003857B0">
        <w:trPr>
          <w:trHeight w:hRule="exact" w:val="277"/>
        </w:trPr>
        <w:tc>
          <w:tcPr>
            <w:tcW w:w="426" w:type="dxa"/>
          </w:tcPr>
          <w:p w:rsidR="003857B0" w:rsidRDefault="003857B0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3857B0">
        <w:trPr>
          <w:trHeight w:hRule="exact" w:val="138"/>
        </w:trPr>
        <w:tc>
          <w:tcPr>
            <w:tcW w:w="426" w:type="dxa"/>
          </w:tcPr>
          <w:p w:rsidR="003857B0" w:rsidRDefault="003857B0"/>
        </w:tc>
        <w:tc>
          <w:tcPr>
            <w:tcW w:w="16" w:type="dxa"/>
          </w:tcPr>
          <w:p w:rsidR="003857B0" w:rsidRDefault="003857B0"/>
        </w:tc>
        <w:tc>
          <w:tcPr>
            <w:tcW w:w="284" w:type="dxa"/>
          </w:tcPr>
          <w:p w:rsidR="003857B0" w:rsidRDefault="003857B0"/>
        </w:tc>
        <w:tc>
          <w:tcPr>
            <w:tcW w:w="1262" w:type="dxa"/>
          </w:tcPr>
          <w:p w:rsidR="003857B0" w:rsidRDefault="003857B0"/>
        </w:tc>
        <w:tc>
          <w:tcPr>
            <w:tcW w:w="472" w:type="dxa"/>
          </w:tcPr>
          <w:p w:rsidR="003857B0" w:rsidRDefault="003857B0"/>
        </w:tc>
        <w:tc>
          <w:tcPr>
            <w:tcW w:w="166" w:type="dxa"/>
          </w:tcPr>
          <w:p w:rsidR="003857B0" w:rsidRDefault="003857B0"/>
        </w:tc>
        <w:tc>
          <w:tcPr>
            <w:tcW w:w="73" w:type="dxa"/>
          </w:tcPr>
          <w:p w:rsidR="003857B0" w:rsidRDefault="003857B0"/>
        </w:tc>
        <w:tc>
          <w:tcPr>
            <w:tcW w:w="143" w:type="dxa"/>
          </w:tcPr>
          <w:p w:rsidR="003857B0" w:rsidRDefault="003857B0"/>
        </w:tc>
        <w:tc>
          <w:tcPr>
            <w:tcW w:w="93" w:type="dxa"/>
          </w:tcPr>
          <w:p w:rsidR="003857B0" w:rsidRDefault="003857B0"/>
        </w:tc>
        <w:tc>
          <w:tcPr>
            <w:tcW w:w="192" w:type="dxa"/>
          </w:tcPr>
          <w:p w:rsidR="003857B0" w:rsidRDefault="003857B0"/>
        </w:tc>
        <w:tc>
          <w:tcPr>
            <w:tcW w:w="16" w:type="dxa"/>
          </w:tcPr>
          <w:p w:rsidR="003857B0" w:rsidRDefault="003857B0"/>
        </w:tc>
        <w:tc>
          <w:tcPr>
            <w:tcW w:w="266" w:type="dxa"/>
          </w:tcPr>
          <w:p w:rsidR="003857B0" w:rsidRDefault="003857B0"/>
        </w:tc>
        <w:tc>
          <w:tcPr>
            <w:tcW w:w="20" w:type="dxa"/>
          </w:tcPr>
          <w:p w:rsidR="003857B0" w:rsidRDefault="003857B0"/>
        </w:tc>
        <w:tc>
          <w:tcPr>
            <w:tcW w:w="695" w:type="dxa"/>
          </w:tcPr>
          <w:p w:rsidR="003857B0" w:rsidRDefault="003857B0"/>
        </w:tc>
        <w:tc>
          <w:tcPr>
            <w:tcW w:w="16" w:type="dxa"/>
          </w:tcPr>
          <w:p w:rsidR="003857B0" w:rsidRDefault="003857B0"/>
        </w:tc>
        <w:tc>
          <w:tcPr>
            <w:tcW w:w="94" w:type="dxa"/>
          </w:tcPr>
          <w:p w:rsidR="003857B0" w:rsidRDefault="003857B0"/>
        </w:tc>
        <w:tc>
          <w:tcPr>
            <w:tcW w:w="35" w:type="dxa"/>
          </w:tcPr>
          <w:p w:rsidR="003857B0" w:rsidRDefault="003857B0"/>
        </w:tc>
        <w:tc>
          <w:tcPr>
            <w:tcW w:w="143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  <w:tc>
          <w:tcPr>
            <w:tcW w:w="851" w:type="dxa"/>
          </w:tcPr>
          <w:p w:rsidR="003857B0" w:rsidRDefault="003857B0"/>
        </w:tc>
        <w:tc>
          <w:tcPr>
            <w:tcW w:w="285" w:type="dxa"/>
          </w:tcPr>
          <w:p w:rsidR="003857B0" w:rsidRDefault="003857B0"/>
        </w:tc>
        <w:tc>
          <w:tcPr>
            <w:tcW w:w="1560" w:type="dxa"/>
          </w:tcPr>
          <w:p w:rsidR="003857B0" w:rsidRDefault="003857B0"/>
        </w:tc>
        <w:tc>
          <w:tcPr>
            <w:tcW w:w="276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  <w:tc>
          <w:tcPr>
            <w:tcW w:w="860" w:type="dxa"/>
          </w:tcPr>
          <w:p w:rsidR="003857B0" w:rsidRDefault="003857B0"/>
        </w:tc>
      </w:tr>
      <w:tr w:rsidR="003857B0">
        <w:trPr>
          <w:trHeight w:hRule="exact" w:val="277"/>
        </w:trPr>
        <w:tc>
          <w:tcPr>
            <w:tcW w:w="426" w:type="dxa"/>
          </w:tcPr>
          <w:p w:rsidR="003857B0" w:rsidRDefault="003857B0"/>
        </w:tc>
        <w:tc>
          <w:tcPr>
            <w:tcW w:w="22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:rsidR="003857B0" w:rsidRDefault="003857B0"/>
        </w:tc>
        <w:tc>
          <w:tcPr>
            <w:tcW w:w="1574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993" w:type="dxa"/>
          </w:tcPr>
          <w:p w:rsidR="003857B0" w:rsidRDefault="003857B0"/>
        </w:tc>
        <w:tc>
          <w:tcPr>
            <w:tcW w:w="851" w:type="dxa"/>
          </w:tcPr>
          <w:p w:rsidR="003857B0" w:rsidRDefault="003857B0"/>
        </w:tc>
        <w:tc>
          <w:tcPr>
            <w:tcW w:w="285" w:type="dxa"/>
          </w:tcPr>
          <w:p w:rsidR="003857B0" w:rsidRDefault="003857B0"/>
        </w:tc>
        <w:tc>
          <w:tcPr>
            <w:tcW w:w="1560" w:type="dxa"/>
          </w:tcPr>
          <w:p w:rsidR="003857B0" w:rsidRDefault="003857B0"/>
        </w:tc>
        <w:tc>
          <w:tcPr>
            <w:tcW w:w="276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  <w:tc>
          <w:tcPr>
            <w:tcW w:w="860" w:type="dxa"/>
          </w:tcPr>
          <w:p w:rsidR="003857B0" w:rsidRDefault="003857B0"/>
        </w:tc>
      </w:tr>
      <w:tr w:rsidR="003857B0">
        <w:trPr>
          <w:trHeight w:hRule="exact" w:val="277"/>
        </w:trPr>
        <w:tc>
          <w:tcPr>
            <w:tcW w:w="426" w:type="dxa"/>
          </w:tcPr>
          <w:p w:rsidR="003857B0" w:rsidRDefault="003857B0"/>
        </w:tc>
        <w:tc>
          <w:tcPr>
            <w:tcW w:w="16" w:type="dxa"/>
          </w:tcPr>
          <w:p w:rsidR="003857B0" w:rsidRDefault="003857B0"/>
        </w:tc>
        <w:tc>
          <w:tcPr>
            <w:tcW w:w="284" w:type="dxa"/>
          </w:tcPr>
          <w:p w:rsidR="003857B0" w:rsidRDefault="003857B0"/>
        </w:tc>
        <w:tc>
          <w:tcPr>
            <w:tcW w:w="1262" w:type="dxa"/>
          </w:tcPr>
          <w:p w:rsidR="003857B0" w:rsidRDefault="003857B0"/>
        </w:tc>
        <w:tc>
          <w:tcPr>
            <w:tcW w:w="472" w:type="dxa"/>
          </w:tcPr>
          <w:p w:rsidR="003857B0" w:rsidRDefault="003857B0"/>
        </w:tc>
        <w:tc>
          <w:tcPr>
            <w:tcW w:w="166" w:type="dxa"/>
          </w:tcPr>
          <w:p w:rsidR="003857B0" w:rsidRDefault="003857B0"/>
        </w:tc>
        <w:tc>
          <w:tcPr>
            <w:tcW w:w="73" w:type="dxa"/>
          </w:tcPr>
          <w:p w:rsidR="003857B0" w:rsidRDefault="003857B0"/>
        </w:tc>
        <w:tc>
          <w:tcPr>
            <w:tcW w:w="143" w:type="dxa"/>
          </w:tcPr>
          <w:p w:rsidR="003857B0" w:rsidRDefault="003857B0"/>
        </w:tc>
        <w:tc>
          <w:tcPr>
            <w:tcW w:w="93" w:type="dxa"/>
          </w:tcPr>
          <w:p w:rsidR="003857B0" w:rsidRDefault="003857B0"/>
        </w:tc>
        <w:tc>
          <w:tcPr>
            <w:tcW w:w="192" w:type="dxa"/>
          </w:tcPr>
          <w:p w:rsidR="003857B0" w:rsidRDefault="003857B0"/>
        </w:tc>
        <w:tc>
          <w:tcPr>
            <w:tcW w:w="16" w:type="dxa"/>
          </w:tcPr>
          <w:p w:rsidR="003857B0" w:rsidRDefault="003857B0"/>
        </w:tc>
        <w:tc>
          <w:tcPr>
            <w:tcW w:w="266" w:type="dxa"/>
          </w:tcPr>
          <w:p w:rsidR="003857B0" w:rsidRDefault="003857B0"/>
        </w:tc>
        <w:tc>
          <w:tcPr>
            <w:tcW w:w="20" w:type="dxa"/>
          </w:tcPr>
          <w:p w:rsidR="003857B0" w:rsidRDefault="003857B0"/>
        </w:tc>
        <w:tc>
          <w:tcPr>
            <w:tcW w:w="695" w:type="dxa"/>
          </w:tcPr>
          <w:p w:rsidR="003857B0" w:rsidRDefault="003857B0"/>
        </w:tc>
        <w:tc>
          <w:tcPr>
            <w:tcW w:w="16" w:type="dxa"/>
          </w:tcPr>
          <w:p w:rsidR="003857B0" w:rsidRDefault="003857B0"/>
        </w:tc>
        <w:tc>
          <w:tcPr>
            <w:tcW w:w="94" w:type="dxa"/>
          </w:tcPr>
          <w:p w:rsidR="003857B0" w:rsidRDefault="003857B0"/>
        </w:tc>
        <w:tc>
          <w:tcPr>
            <w:tcW w:w="35" w:type="dxa"/>
          </w:tcPr>
          <w:p w:rsidR="003857B0" w:rsidRDefault="003857B0"/>
        </w:tc>
        <w:tc>
          <w:tcPr>
            <w:tcW w:w="143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  <w:tc>
          <w:tcPr>
            <w:tcW w:w="851" w:type="dxa"/>
          </w:tcPr>
          <w:p w:rsidR="003857B0" w:rsidRDefault="003857B0"/>
        </w:tc>
        <w:tc>
          <w:tcPr>
            <w:tcW w:w="285" w:type="dxa"/>
          </w:tcPr>
          <w:p w:rsidR="003857B0" w:rsidRDefault="003857B0"/>
        </w:tc>
        <w:tc>
          <w:tcPr>
            <w:tcW w:w="1560" w:type="dxa"/>
          </w:tcPr>
          <w:p w:rsidR="003857B0" w:rsidRDefault="003857B0"/>
        </w:tc>
        <w:tc>
          <w:tcPr>
            <w:tcW w:w="276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  <w:tc>
          <w:tcPr>
            <w:tcW w:w="860" w:type="dxa"/>
          </w:tcPr>
          <w:p w:rsidR="003857B0" w:rsidRDefault="003857B0"/>
        </w:tc>
      </w:tr>
      <w:tr w:rsidR="003857B0">
        <w:trPr>
          <w:trHeight w:hRule="exact" w:val="277"/>
        </w:trPr>
        <w:tc>
          <w:tcPr>
            <w:tcW w:w="426" w:type="dxa"/>
          </w:tcPr>
          <w:p w:rsidR="003857B0" w:rsidRDefault="003857B0"/>
        </w:tc>
        <w:tc>
          <w:tcPr>
            <w:tcW w:w="16" w:type="dxa"/>
          </w:tcPr>
          <w:p w:rsidR="003857B0" w:rsidRDefault="003857B0"/>
        </w:tc>
        <w:tc>
          <w:tcPr>
            <w:tcW w:w="2693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16" w:type="dxa"/>
          </w:tcPr>
          <w:p w:rsidR="003857B0" w:rsidRDefault="003857B0"/>
        </w:tc>
        <w:tc>
          <w:tcPr>
            <w:tcW w:w="94" w:type="dxa"/>
          </w:tcPr>
          <w:p w:rsidR="003857B0" w:rsidRDefault="003857B0"/>
        </w:tc>
        <w:tc>
          <w:tcPr>
            <w:tcW w:w="35" w:type="dxa"/>
          </w:tcPr>
          <w:p w:rsidR="003857B0" w:rsidRDefault="003857B0"/>
        </w:tc>
        <w:tc>
          <w:tcPr>
            <w:tcW w:w="143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  <w:tc>
          <w:tcPr>
            <w:tcW w:w="851" w:type="dxa"/>
          </w:tcPr>
          <w:p w:rsidR="003857B0" w:rsidRDefault="003857B0"/>
        </w:tc>
        <w:tc>
          <w:tcPr>
            <w:tcW w:w="398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</w:tr>
      <w:tr w:rsidR="003857B0">
        <w:trPr>
          <w:trHeight w:hRule="exact" w:val="277"/>
        </w:trPr>
        <w:tc>
          <w:tcPr>
            <w:tcW w:w="426" w:type="dxa"/>
          </w:tcPr>
          <w:p w:rsidR="003857B0" w:rsidRDefault="003857B0"/>
        </w:tc>
        <w:tc>
          <w:tcPr>
            <w:tcW w:w="16" w:type="dxa"/>
          </w:tcPr>
          <w:p w:rsidR="003857B0" w:rsidRDefault="003857B0"/>
        </w:tc>
        <w:tc>
          <w:tcPr>
            <w:tcW w:w="284" w:type="dxa"/>
          </w:tcPr>
          <w:p w:rsidR="003857B0" w:rsidRDefault="003857B0"/>
        </w:tc>
        <w:tc>
          <w:tcPr>
            <w:tcW w:w="2708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95" w:type="dxa"/>
          </w:tcPr>
          <w:p w:rsidR="003857B0" w:rsidRDefault="003857B0"/>
        </w:tc>
        <w:tc>
          <w:tcPr>
            <w:tcW w:w="16" w:type="dxa"/>
          </w:tcPr>
          <w:p w:rsidR="003857B0" w:rsidRDefault="003857B0"/>
        </w:tc>
        <w:tc>
          <w:tcPr>
            <w:tcW w:w="94" w:type="dxa"/>
          </w:tcPr>
          <w:p w:rsidR="003857B0" w:rsidRDefault="003857B0"/>
        </w:tc>
        <w:tc>
          <w:tcPr>
            <w:tcW w:w="35" w:type="dxa"/>
          </w:tcPr>
          <w:p w:rsidR="003857B0" w:rsidRDefault="003857B0"/>
        </w:tc>
        <w:tc>
          <w:tcPr>
            <w:tcW w:w="143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  <w:tc>
          <w:tcPr>
            <w:tcW w:w="851" w:type="dxa"/>
          </w:tcPr>
          <w:p w:rsidR="003857B0" w:rsidRDefault="003857B0"/>
        </w:tc>
        <w:tc>
          <w:tcPr>
            <w:tcW w:w="285" w:type="dxa"/>
          </w:tcPr>
          <w:p w:rsidR="003857B0" w:rsidRDefault="003857B0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60" w:type="dxa"/>
          </w:tcPr>
          <w:p w:rsidR="003857B0" w:rsidRDefault="003857B0"/>
        </w:tc>
      </w:tr>
      <w:tr w:rsidR="003857B0">
        <w:trPr>
          <w:trHeight w:hRule="exact" w:val="277"/>
        </w:trPr>
        <w:tc>
          <w:tcPr>
            <w:tcW w:w="426" w:type="dxa"/>
          </w:tcPr>
          <w:p w:rsidR="003857B0" w:rsidRDefault="003857B0"/>
        </w:tc>
        <w:tc>
          <w:tcPr>
            <w:tcW w:w="16" w:type="dxa"/>
          </w:tcPr>
          <w:p w:rsidR="003857B0" w:rsidRDefault="003857B0"/>
        </w:tc>
        <w:tc>
          <w:tcPr>
            <w:tcW w:w="284" w:type="dxa"/>
          </w:tcPr>
          <w:p w:rsidR="003857B0" w:rsidRDefault="003857B0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6" w:type="dxa"/>
          </w:tcPr>
          <w:p w:rsidR="003857B0" w:rsidRDefault="003857B0"/>
        </w:tc>
        <w:tc>
          <w:tcPr>
            <w:tcW w:w="94" w:type="dxa"/>
          </w:tcPr>
          <w:p w:rsidR="003857B0" w:rsidRDefault="003857B0"/>
        </w:tc>
        <w:tc>
          <w:tcPr>
            <w:tcW w:w="35" w:type="dxa"/>
          </w:tcPr>
          <w:p w:rsidR="003857B0" w:rsidRDefault="003857B0"/>
        </w:tc>
        <w:tc>
          <w:tcPr>
            <w:tcW w:w="143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  <w:tc>
          <w:tcPr>
            <w:tcW w:w="851" w:type="dxa"/>
          </w:tcPr>
          <w:p w:rsidR="003857B0" w:rsidRDefault="003857B0"/>
        </w:tc>
        <w:tc>
          <w:tcPr>
            <w:tcW w:w="285" w:type="dxa"/>
          </w:tcPr>
          <w:p w:rsidR="003857B0" w:rsidRDefault="003857B0"/>
        </w:tc>
        <w:tc>
          <w:tcPr>
            <w:tcW w:w="184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контрольная работа</w:t>
            </w:r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860" w:type="dxa"/>
          </w:tcPr>
          <w:p w:rsidR="003857B0" w:rsidRDefault="003857B0"/>
        </w:tc>
      </w:tr>
      <w:tr w:rsidR="003857B0">
        <w:trPr>
          <w:trHeight w:hRule="exact" w:val="277"/>
        </w:trPr>
        <w:tc>
          <w:tcPr>
            <w:tcW w:w="426" w:type="dxa"/>
          </w:tcPr>
          <w:p w:rsidR="003857B0" w:rsidRDefault="003857B0"/>
        </w:tc>
        <w:tc>
          <w:tcPr>
            <w:tcW w:w="16" w:type="dxa"/>
          </w:tcPr>
          <w:p w:rsidR="003857B0" w:rsidRDefault="003857B0"/>
        </w:tc>
        <w:tc>
          <w:tcPr>
            <w:tcW w:w="284" w:type="dxa"/>
          </w:tcPr>
          <w:p w:rsidR="003857B0" w:rsidRDefault="003857B0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 работа</w:t>
            </w:r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193</w:t>
            </w:r>
          </w:p>
        </w:tc>
        <w:tc>
          <w:tcPr>
            <w:tcW w:w="16" w:type="dxa"/>
          </w:tcPr>
          <w:p w:rsidR="003857B0" w:rsidRDefault="003857B0"/>
        </w:tc>
        <w:tc>
          <w:tcPr>
            <w:tcW w:w="94" w:type="dxa"/>
          </w:tcPr>
          <w:p w:rsidR="003857B0" w:rsidRDefault="003857B0"/>
        </w:tc>
        <w:tc>
          <w:tcPr>
            <w:tcW w:w="35" w:type="dxa"/>
          </w:tcPr>
          <w:p w:rsidR="003857B0" w:rsidRDefault="003857B0"/>
        </w:tc>
        <w:tc>
          <w:tcPr>
            <w:tcW w:w="143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  <w:tc>
          <w:tcPr>
            <w:tcW w:w="851" w:type="dxa"/>
          </w:tcPr>
          <w:p w:rsidR="003857B0" w:rsidRDefault="003857B0"/>
        </w:tc>
        <w:tc>
          <w:tcPr>
            <w:tcW w:w="285" w:type="dxa"/>
          </w:tcPr>
          <w:p w:rsidR="003857B0" w:rsidRDefault="003857B0"/>
        </w:tc>
        <w:tc>
          <w:tcPr>
            <w:tcW w:w="1560" w:type="dxa"/>
          </w:tcPr>
          <w:p w:rsidR="003857B0" w:rsidRDefault="003857B0"/>
        </w:tc>
        <w:tc>
          <w:tcPr>
            <w:tcW w:w="276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  <w:tc>
          <w:tcPr>
            <w:tcW w:w="860" w:type="dxa"/>
          </w:tcPr>
          <w:p w:rsidR="003857B0" w:rsidRDefault="003857B0"/>
        </w:tc>
      </w:tr>
      <w:tr w:rsidR="003857B0">
        <w:trPr>
          <w:trHeight w:hRule="exact" w:val="277"/>
        </w:trPr>
        <w:tc>
          <w:tcPr>
            <w:tcW w:w="426" w:type="dxa"/>
          </w:tcPr>
          <w:p w:rsidR="003857B0" w:rsidRDefault="003857B0"/>
        </w:tc>
        <w:tc>
          <w:tcPr>
            <w:tcW w:w="16" w:type="dxa"/>
          </w:tcPr>
          <w:p w:rsidR="003857B0" w:rsidRDefault="003857B0"/>
        </w:tc>
        <w:tc>
          <w:tcPr>
            <w:tcW w:w="284" w:type="dxa"/>
          </w:tcPr>
          <w:p w:rsidR="003857B0" w:rsidRDefault="003857B0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4" w:type="dxa"/>
          </w:tcPr>
          <w:p w:rsidR="003857B0" w:rsidRDefault="003857B0"/>
        </w:tc>
        <w:tc>
          <w:tcPr>
            <w:tcW w:w="35" w:type="dxa"/>
          </w:tcPr>
          <w:p w:rsidR="003857B0" w:rsidRDefault="003857B0"/>
        </w:tc>
        <w:tc>
          <w:tcPr>
            <w:tcW w:w="143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  <w:tc>
          <w:tcPr>
            <w:tcW w:w="851" w:type="dxa"/>
          </w:tcPr>
          <w:p w:rsidR="003857B0" w:rsidRDefault="003857B0"/>
        </w:tc>
        <w:tc>
          <w:tcPr>
            <w:tcW w:w="285" w:type="dxa"/>
          </w:tcPr>
          <w:p w:rsidR="003857B0" w:rsidRDefault="003857B0"/>
        </w:tc>
        <w:tc>
          <w:tcPr>
            <w:tcW w:w="1560" w:type="dxa"/>
          </w:tcPr>
          <w:p w:rsidR="003857B0" w:rsidRDefault="003857B0"/>
        </w:tc>
        <w:tc>
          <w:tcPr>
            <w:tcW w:w="276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  <w:tc>
          <w:tcPr>
            <w:tcW w:w="860" w:type="dxa"/>
          </w:tcPr>
          <w:p w:rsidR="003857B0" w:rsidRDefault="003857B0"/>
        </w:tc>
      </w:tr>
      <w:tr w:rsidR="003857B0">
        <w:trPr>
          <w:trHeight w:hRule="exact" w:val="1938"/>
        </w:trPr>
        <w:tc>
          <w:tcPr>
            <w:tcW w:w="426" w:type="dxa"/>
          </w:tcPr>
          <w:p w:rsidR="003857B0" w:rsidRDefault="003857B0"/>
        </w:tc>
        <w:tc>
          <w:tcPr>
            <w:tcW w:w="16" w:type="dxa"/>
          </w:tcPr>
          <w:p w:rsidR="003857B0" w:rsidRDefault="003857B0"/>
        </w:tc>
        <w:tc>
          <w:tcPr>
            <w:tcW w:w="284" w:type="dxa"/>
          </w:tcPr>
          <w:p w:rsidR="003857B0" w:rsidRDefault="003857B0"/>
        </w:tc>
        <w:tc>
          <w:tcPr>
            <w:tcW w:w="1262" w:type="dxa"/>
          </w:tcPr>
          <w:p w:rsidR="003857B0" w:rsidRDefault="003857B0"/>
        </w:tc>
        <w:tc>
          <w:tcPr>
            <w:tcW w:w="472" w:type="dxa"/>
          </w:tcPr>
          <w:p w:rsidR="003857B0" w:rsidRDefault="003857B0"/>
        </w:tc>
        <w:tc>
          <w:tcPr>
            <w:tcW w:w="166" w:type="dxa"/>
          </w:tcPr>
          <w:p w:rsidR="003857B0" w:rsidRDefault="003857B0"/>
        </w:tc>
        <w:tc>
          <w:tcPr>
            <w:tcW w:w="73" w:type="dxa"/>
          </w:tcPr>
          <w:p w:rsidR="003857B0" w:rsidRDefault="003857B0"/>
        </w:tc>
        <w:tc>
          <w:tcPr>
            <w:tcW w:w="143" w:type="dxa"/>
          </w:tcPr>
          <w:p w:rsidR="003857B0" w:rsidRDefault="003857B0"/>
        </w:tc>
        <w:tc>
          <w:tcPr>
            <w:tcW w:w="93" w:type="dxa"/>
          </w:tcPr>
          <w:p w:rsidR="003857B0" w:rsidRDefault="003857B0"/>
        </w:tc>
        <w:tc>
          <w:tcPr>
            <w:tcW w:w="192" w:type="dxa"/>
          </w:tcPr>
          <w:p w:rsidR="003857B0" w:rsidRDefault="003857B0"/>
        </w:tc>
        <w:tc>
          <w:tcPr>
            <w:tcW w:w="16" w:type="dxa"/>
          </w:tcPr>
          <w:p w:rsidR="003857B0" w:rsidRDefault="003857B0"/>
        </w:tc>
        <w:tc>
          <w:tcPr>
            <w:tcW w:w="266" w:type="dxa"/>
          </w:tcPr>
          <w:p w:rsidR="003857B0" w:rsidRDefault="003857B0"/>
        </w:tc>
        <w:tc>
          <w:tcPr>
            <w:tcW w:w="20" w:type="dxa"/>
          </w:tcPr>
          <w:p w:rsidR="003857B0" w:rsidRDefault="003857B0"/>
        </w:tc>
        <w:tc>
          <w:tcPr>
            <w:tcW w:w="695" w:type="dxa"/>
          </w:tcPr>
          <w:p w:rsidR="003857B0" w:rsidRDefault="003857B0"/>
        </w:tc>
        <w:tc>
          <w:tcPr>
            <w:tcW w:w="16" w:type="dxa"/>
          </w:tcPr>
          <w:p w:rsidR="003857B0" w:rsidRDefault="003857B0"/>
        </w:tc>
        <w:tc>
          <w:tcPr>
            <w:tcW w:w="94" w:type="dxa"/>
          </w:tcPr>
          <w:p w:rsidR="003857B0" w:rsidRDefault="003857B0"/>
        </w:tc>
        <w:tc>
          <w:tcPr>
            <w:tcW w:w="35" w:type="dxa"/>
          </w:tcPr>
          <w:p w:rsidR="003857B0" w:rsidRDefault="003857B0"/>
        </w:tc>
        <w:tc>
          <w:tcPr>
            <w:tcW w:w="143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  <w:tc>
          <w:tcPr>
            <w:tcW w:w="851" w:type="dxa"/>
          </w:tcPr>
          <w:p w:rsidR="003857B0" w:rsidRDefault="003857B0"/>
        </w:tc>
        <w:tc>
          <w:tcPr>
            <w:tcW w:w="285" w:type="dxa"/>
          </w:tcPr>
          <w:p w:rsidR="003857B0" w:rsidRDefault="003857B0"/>
        </w:tc>
        <w:tc>
          <w:tcPr>
            <w:tcW w:w="1560" w:type="dxa"/>
          </w:tcPr>
          <w:p w:rsidR="003857B0" w:rsidRDefault="003857B0"/>
        </w:tc>
        <w:tc>
          <w:tcPr>
            <w:tcW w:w="276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  <w:tc>
          <w:tcPr>
            <w:tcW w:w="860" w:type="dxa"/>
          </w:tcPr>
          <w:p w:rsidR="003857B0" w:rsidRDefault="003857B0"/>
        </w:tc>
      </w:tr>
      <w:tr w:rsidR="003857B0" w:rsidRPr="00356459">
        <w:trPr>
          <w:trHeight w:hRule="exact" w:val="279"/>
        </w:trPr>
        <w:tc>
          <w:tcPr>
            <w:tcW w:w="4233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курсам</w:t>
            </w:r>
          </w:p>
        </w:tc>
        <w:tc>
          <w:tcPr>
            <w:tcW w:w="35" w:type="dxa"/>
          </w:tcPr>
          <w:p w:rsidR="003857B0" w:rsidRPr="00356459" w:rsidRDefault="003857B0"/>
        </w:tc>
        <w:tc>
          <w:tcPr>
            <w:tcW w:w="143" w:type="dxa"/>
          </w:tcPr>
          <w:p w:rsidR="003857B0" w:rsidRPr="00356459" w:rsidRDefault="003857B0"/>
        </w:tc>
        <w:tc>
          <w:tcPr>
            <w:tcW w:w="993" w:type="dxa"/>
          </w:tcPr>
          <w:p w:rsidR="003857B0" w:rsidRPr="00356459" w:rsidRDefault="003857B0"/>
        </w:tc>
        <w:tc>
          <w:tcPr>
            <w:tcW w:w="851" w:type="dxa"/>
          </w:tcPr>
          <w:p w:rsidR="003857B0" w:rsidRPr="00356459" w:rsidRDefault="003857B0"/>
        </w:tc>
        <w:tc>
          <w:tcPr>
            <w:tcW w:w="285" w:type="dxa"/>
          </w:tcPr>
          <w:p w:rsidR="003857B0" w:rsidRPr="00356459" w:rsidRDefault="003857B0"/>
        </w:tc>
        <w:tc>
          <w:tcPr>
            <w:tcW w:w="1560" w:type="dxa"/>
          </w:tcPr>
          <w:p w:rsidR="003857B0" w:rsidRPr="00356459" w:rsidRDefault="003857B0"/>
        </w:tc>
        <w:tc>
          <w:tcPr>
            <w:tcW w:w="276" w:type="dxa"/>
          </w:tcPr>
          <w:p w:rsidR="003857B0" w:rsidRPr="00356459" w:rsidRDefault="003857B0"/>
        </w:tc>
        <w:tc>
          <w:tcPr>
            <w:tcW w:w="993" w:type="dxa"/>
          </w:tcPr>
          <w:p w:rsidR="003857B0" w:rsidRPr="00356459" w:rsidRDefault="003857B0"/>
        </w:tc>
        <w:tc>
          <w:tcPr>
            <w:tcW w:w="860" w:type="dxa"/>
          </w:tcPr>
          <w:p w:rsidR="003857B0" w:rsidRPr="00356459" w:rsidRDefault="003857B0"/>
        </w:tc>
      </w:tr>
      <w:tr w:rsidR="003857B0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9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</w:t>
            </w:r>
          </w:p>
        </w:tc>
        <w:tc>
          <w:tcPr>
            <w:tcW w:w="1306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35" w:type="dxa"/>
          </w:tcPr>
          <w:p w:rsidR="003857B0" w:rsidRDefault="003857B0"/>
        </w:tc>
        <w:tc>
          <w:tcPr>
            <w:tcW w:w="143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  <w:tc>
          <w:tcPr>
            <w:tcW w:w="851" w:type="dxa"/>
          </w:tcPr>
          <w:p w:rsidR="003857B0" w:rsidRDefault="003857B0"/>
        </w:tc>
        <w:tc>
          <w:tcPr>
            <w:tcW w:w="285" w:type="dxa"/>
          </w:tcPr>
          <w:p w:rsidR="003857B0" w:rsidRDefault="003857B0"/>
        </w:tc>
        <w:tc>
          <w:tcPr>
            <w:tcW w:w="1560" w:type="dxa"/>
          </w:tcPr>
          <w:p w:rsidR="003857B0" w:rsidRDefault="003857B0"/>
        </w:tc>
        <w:tc>
          <w:tcPr>
            <w:tcW w:w="276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  <w:tc>
          <w:tcPr>
            <w:tcW w:w="860" w:type="dxa"/>
          </w:tcPr>
          <w:p w:rsidR="003857B0" w:rsidRDefault="003857B0"/>
        </w:tc>
      </w:tr>
      <w:tr w:rsidR="003857B0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857B0" w:rsidRDefault="00356459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857B0" w:rsidRDefault="00356459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306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857B0" w:rsidRDefault="003857B0"/>
        </w:tc>
        <w:tc>
          <w:tcPr>
            <w:tcW w:w="35" w:type="dxa"/>
          </w:tcPr>
          <w:p w:rsidR="003857B0" w:rsidRDefault="003857B0"/>
        </w:tc>
        <w:tc>
          <w:tcPr>
            <w:tcW w:w="143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  <w:tc>
          <w:tcPr>
            <w:tcW w:w="851" w:type="dxa"/>
          </w:tcPr>
          <w:p w:rsidR="003857B0" w:rsidRDefault="003857B0"/>
        </w:tc>
        <w:tc>
          <w:tcPr>
            <w:tcW w:w="285" w:type="dxa"/>
          </w:tcPr>
          <w:p w:rsidR="003857B0" w:rsidRDefault="003857B0"/>
        </w:tc>
        <w:tc>
          <w:tcPr>
            <w:tcW w:w="1560" w:type="dxa"/>
          </w:tcPr>
          <w:p w:rsidR="003857B0" w:rsidRDefault="003857B0"/>
        </w:tc>
        <w:tc>
          <w:tcPr>
            <w:tcW w:w="276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  <w:tc>
          <w:tcPr>
            <w:tcW w:w="860" w:type="dxa"/>
          </w:tcPr>
          <w:p w:rsidR="003857B0" w:rsidRDefault="003857B0"/>
        </w:tc>
      </w:tr>
      <w:tr w:rsidR="003857B0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3857B0" w:rsidRDefault="003857B0"/>
        </w:tc>
        <w:tc>
          <w:tcPr>
            <w:tcW w:w="143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  <w:tc>
          <w:tcPr>
            <w:tcW w:w="851" w:type="dxa"/>
          </w:tcPr>
          <w:p w:rsidR="003857B0" w:rsidRDefault="003857B0"/>
        </w:tc>
        <w:tc>
          <w:tcPr>
            <w:tcW w:w="285" w:type="dxa"/>
          </w:tcPr>
          <w:p w:rsidR="003857B0" w:rsidRDefault="003857B0"/>
        </w:tc>
        <w:tc>
          <w:tcPr>
            <w:tcW w:w="1560" w:type="dxa"/>
          </w:tcPr>
          <w:p w:rsidR="003857B0" w:rsidRDefault="003857B0"/>
        </w:tc>
        <w:tc>
          <w:tcPr>
            <w:tcW w:w="276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  <w:tc>
          <w:tcPr>
            <w:tcW w:w="860" w:type="dxa"/>
          </w:tcPr>
          <w:p w:rsidR="003857B0" w:rsidRDefault="003857B0"/>
        </w:tc>
      </w:tr>
      <w:tr w:rsidR="003857B0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5" w:type="dxa"/>
          </w:tcPr>
          <w:p w:rsidR="003857B0" w:rsidRDefault="003857B0"/>
        </w:tc>
        <w:tc>
          <w:tcPr>
            <w:tcW w:w="143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  <w:tc>
          <w:tcPr>
            <w:tcW w:w="851" w:type="dxa"/>
          </w:tcPr>
          <w:p w:rsidR="003857B0" w:rsidRDefault="003857B0"/>
        </w:tc>
        <w:tc>
          <w:tcPr>
            <w:tcW w:w="285" w:type="dxa"/>
          </w:tcPr>
          <w:p w:rsidR="003857B0" w:rsidRDefault="003857B0"/>
        </w:tc>
        <w:tc>
          <w:tcPr>
            <w:tcW w:w="1560" w:type="dxa"/>
          </w:tcPr>
          <w:p w:rsidR="003857B0" w:rsidRDefault="003857B0"/>
        </w:tc>
        <w:tc>
          <w:tcPr>
            <w:tcW w:w="276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  <w:tc>
          <w:tcPr>
            <w:tcW w:w="860" w:type="dxa"/>
          </w:tcPr>
          <w:p w:rsidR="003857B0" w:rsidRDefault="003857B0"/>
        </w:tc>
      </w:tr>
      <w:tr w:rsidR="003857B0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 инт.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3857B0" w:rsidRDefault="003857B0"/>
        </w:tc>
        <w:tc>
          <w:tcPr>
            <w:tcW w:w="143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  <w:tc>
          <w:tcPr>
            <w:tcW w:w="851" w:type="dxa"/>
          </w:tcPr>
          <w:p w:rsidR="003857B0" w:rsidRDefault="003857B0"/>
        </w:tc>
        <w:tc>
          <w:tcPr>
            <w:tcW w:w="285" w:type="dxa"/>
          </w:tcPr>
          <w:p w:rsidR="003857B0" w:rsidRDefault="003857B0"/>
        </w:tc>
        <w:tc>
          <w:tcPr>
            <w:tcW w:w="1560" w:type="dxa"/>
          </w:tcPr>
          <w:p w:rsidR="003857B0" w:rsidRDefault="003857B0"/>
        </w:tc>
        <w:tc>
          <w:tcPr>
            <w:tcW w:w="276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  <w:tc>
          <w:tcPr>
            <w:tcW w:w="860" w:type="dxa"/>
          </w:tcPr>
          <w:p w:rsidR="003857B0" w:rsidRDefault="003857B0"/>
        </w:tc>
      </w:tr>
      <w:tr w:rsidR="003857B0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35" w:type="dxa"/>
          </w:tcPr>
          <w:p w:rsidR="003857B0" w:rsidRDefault="003857B0"/>
        </w:tc>
        <w:tc>
          <w:tcPr>
            <w:tcW w:w="143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  <w:tc>
          <w:tcPr>
            <w:tcW w:w="851" w:type="dxa"/>
          </w:tcPr>
          <w:p w:rsidR="003857B0" w:rsidRDefault="003857B0"/>
        </w:tc>
        <w:tc>
          <w:tcPr>
            <w:tcW w:w="285" w:type="dxa"/>
          </w:tcPr>
          <w:p w:rsidR="003857B0" w:rsidRDefault="003857B0"/>
        </w:tc>
        <w:tc>
          <w:tcPr>
            <w:tcW w:w="1560" w:type="dxa"/>
          </w:tcPr>
          <w:p w:rsidR="003857B0" w:rsidRDefault="003857B0"/>
        </w:tc>
        <w:tc>
          <w:tcPr>
            <w:tcW w:w="276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  <w:tc>
          <w:tcPr>
            <w:tcW w:w="860" w:type="dxa"/>
          </w:tcPr>
          <w:p w:rsidR="003857B0" w:rsidRDefault="003857B0"/>
        </w:tc>
      </w:tr>
      <w:tr w:rsidR="003857B0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35" w:type="dxa"/>
          </w:tcPr>
          <w:p w:rsidR="003857B0" w:rsidRDefault="003857B0"/>
        </w:tc>
        <w:tc>
          <w:tcPr>
            <w:tcW w:w="143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  <w:tc>
          <w:tcPr>
            <w:tcW w:w="851" w:type="dxa"/>
          </w:tcPr>
          <w:p w:rsidR="003857B0" w:rsidRDefault="003857B0"/>
        </w:tc>
        <w:tc>
          <w:tcPr>
            <w:tcW w:w="285" w:type="dxa"/>
          </w:tcPr>
          <w:p w:rsidR="003857B0" w:rsidRDefault="003857B0"/>
        </w:tc>
        <w:tc>
          <w:tcPr>
            <w:tcW w:w="1560" w:type="dxa"/>
          </w:tcPr>
          <w:p w:rsidR="003857B0" w:rsidRDefault="003857B0"/>
        </w:tc>
        <w:tc>
          <w:tcPr>
            <w:tcW w:w="276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  <w:tc>
          <w:tcPr>
            <w:tcW w:w="860" w:type="dxa"/>
          </w:tcPr>
          <w:p w:rsidR="003857B0" w:rsidRDefault="003857B0"/>
        </w:tc>
      </w:tr>
      <w:tr w:rsidR="003857B0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193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193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193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193</w:t>
            </w:r>
          </w:p>
        </w:tc>
        <w:tc>
          <w:tcPr>
            <w:tcW w:w="35" w:type="dxa"/>
          </w:tcPr>
          <w:p w:rsidR="003857B0" w:rsidRDefault="003857B0"/>
        </w:tc>
        <w:tc>
          <w:tcPr>
            <w:tcW w:w="143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  <w:tc>
          <w:tcPr>
            <w:tcW w:w="851" w:type="dxa"/>
          </w:tcPr>
          <w:p w:rsidR="003857B0" w:rsidRDefault="003857B0"/>
        </w:tc>
        <w:tc>
          <w:tcPr>
            <w:tcW w:w="285" w:type="dxa"/>
          </w:tcPr>
          <w:p w:rsidR="003857B0" w:rsidRDefault="003857B0"/>
        </w:tc>
        <w:tc>
          <w:tcPr>
            <w:tcW w:w="1560" w:type="dxa"/>
          </w:tcPr>
          <w:p w:rsidR="003857B0" w:rsidRDefault="003857B0"/>
        </w:tc>
        <w:tc>
          <w:tcPr>
            <w:tcW w:w="276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  <w:tc>
          <w:tcPr>
            <w:tcW w:w="860" w:type="dxa"/>
          </w:tcPr>
          <w:p w:rsidR="003857B0" w:rsidRDefault="003857B0"/>
        </w:tc>
      </w:tr>
      <w:tr w:rsidR="003857B0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5" w:type="dxa"/>
          </w:tcPr>
          <w:p w:rsidR="003857B0" w:rsidRDefault="003857B0"/>
        </w:tc>
        <w:tc>
          <w:tcPr>
            <w:tcW w:w="143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  <w:tc>
          <w:tcPr>
            <w:tcW w:w="851" w:type="dxa"/>
          </w:tcPr>
          <w:p w:rsidR="003857B0" w:rsidRDefault="003857B0"/>
        </w:tc>
        <w:tc>
          <w:tcPr>
            <w:tcW w:w="285" w:type="dxa"/>
          </w:tcPr>
          <w:p w:rsidR="003857B0" w:rsidRDefault="003857B0"/>
        </w:tc>
        <w:tc>
          <w:tcPr>
            <w:tcW w:w="1560" w:type="dxa"/>
          </w:tcPr>
          <w:p w:rsidR="003857B0" w:rsidRDefault="003857B0"/>
        </w:tc>
        <w:tc>
          <w:tcPr>
            <w:tcW w:w="276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  <w:tc>
          <w:tcPr>
            <w:tcW w:w="860" w:type="dxa"/>
          </w:tcPr>
          <w:p w:rsidR="003857B0" w:rsidRDefault="003857B0"/>
        </w:tc>
      </w:tr>
      <w:tr w:rsidR="003857B0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35" w:type="dxa"/>
          </w:tcPr>
          <w:p w:rsidR="003857B0" w:rsidRDefault="003857B0"/>
        </w:tc>
        <w:tc>
          <w:tcPr>
            <w:tcW w:w="143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  <w:tc>
          <w:tcPr>
            <w:tcW w:w="851" w:type="dxa"/>
          </w:tcPr>
          <w:p w:rsidR="003857B0" w:rsidRDefault="003857B0"/>
        </w:tc>
        <w:tc>
          <w:tcPr>
            <w:tcW w:w="285" w:type="dxa"/>
          </w:tcPr>
          <w:p w:rsidR="003857B0" w:rsidRDefault="003857B0"/>
        </w:tc>
        <w:tc>
          <w:tcPr>
            <w:tcW w:w="1560" w:type="dxa"/>
          </w:tcPr>
          <w:p w:rsidR="003857B0" w:rsidRDefault="003857B0"/>
        </w:tc>
        <w:tc>
          <w:tcPr>
            <w:tcW w:w="276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  <w:tc>
          <w:tcPr>
            <w:tcW w:w="860" w:type="dxa"/>
          </w:tcPr>
          <w:p w:rsidR="003857B0" w:rsidRDefault="003857B0"/>
        </w:tc>
      </w:tr>
    </w:tbl>
    <w:p w:rsidR="003857B0" w:rsidRDefault="0035645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3857B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1312" behindDoc="0" locked="0" layoutInCell="1" allowOverlap="1" wp14:anchorId="0CBF8912" wp14:editId="2AFA39B4">
                  <wp:simplePos x="0" y="0"/>
                  <wp:positionH relativeFrom="column">
                    <wp:posOffset>-142875</wp:posOffset>
                  </wp:positionH>
                  <wp:positionV relativeFrom="paragraph">
                    <wp:posOffset>213360</wp:posOffset>
                  </wp:positionV>
                  <wp:extent cx="6789420" cy="9920605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89420" cy="99206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1135" w:type="dxa"/>
          </w:tcPr>
          <w:p w:rsidR="003857B0" w:rsidRDefault="003857B0"/>
        </w:tc>
        <w:tc>
          <w:tcPr>
            <w:tcW w:w="3970" w:type="dxa"/>
          </w:tcPr>
          <w:p w:rsidR="003857B0" w:rsidRDefault="003857B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3857B0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t xml:space="preserve"> </w:t>
            </w:r>
          </w:p>
        </w:tc>
        <w:tc>
          <w:tcPr>
            <w:tcW w:w="852" w:type="dxa"/>
          </w:tcPr>
          <w:p w:rsidR="003857B0" w:rsidRDefault="003857B0"/>
        </w:tc>
        <w:tc>
          <w:tcPr>
            <w:tcW w:w="1135" w:type="dxa"/>
          </w:tcPr>
          <w:p w:rsidR="003857B0" w:rsidRDefault="003857B0"/>
        </w:tc>
        <w:tc>
          <w:tcPr>
            <w:tcW w:w="3970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</w:tr>
      <w:tr w:rsidR="003857B0" w:rsidRPr="00356459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к.т.н., доцент, Болдин С.В. _________________</w:t>
            </w:r>
          </w:p>
        </w:tc>
      </w:tr>
      <w:tr w:rsidR="003857B0" w:rsidRPr="00356459">
        <w:trPr>
          <w:trHeight w:hRule="exact" w:val="277"/>
        </w:trPr>
        <w:tc>
          <w:tcPr>
            <w:tcW w:w="3828" w:type="dxa"/>
          </w:tcPr>
          <w:p w:rsidR="003857B0" w:rsidRPr="00356459" w:rsidRDefault="003857B0"/>
        </w:tc>
        <w:tc>
          <w:tcPr>
            <w:tcW w:w="852" w:type="dxa"/>
          </w:tcPr>
          <w:p w:rsidR="003857B0" w:rsidRPr="00356459" w:rsidRDefault="003857B0"/>
        </w:tc>
        <w:tc>
          <w:tcPr>
            <w:tcW w:w="1135" w:type="dxa"/>
          </w:tcPr>
          <w:p w:rsidR="003857B0" w:rsidRPr="00356459" w:rsidRDefault="003857B0"/>
        </w:tc>
        <w:tc>
          <w:tcPr>
            <w:tcW w:w="3970" w:type="dxa"/>
          </w:tcPr>
          <w:p w:rsidR="003857B0" w:rsidRPr="00356459" w:rsidRDefault="003857B0"/>
        </w:tc>
        <w:tc>
          <w:tcPr>
            <w:tcW w:w="993" w:type="dxa"/>
          </w:tcPr>
          <w:p w:rsidR="003857B0" w:rsidRPr="00356459" w:rsidRDefault="003857B0"/>
        </w:tc>
      </w:tr>
      <w:tr w:rsidR="003857B0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Рецензент(ы):</w:t>
            </w:r>
          </w:p>
        </w:tc>
        <w:tc>
          <w:tcPr>
            <w:tcW w:w="852" w:type="dxa"/>
          </w:tcPr>
          <w:p w:rsidR="003857B0" w:rsidRDefault="003857B0"/>
        </w:tc>
        <w:tc>
          <w:tcPr>
            <w:tcW w:w="1135" w:type="dxa"/>
          </w:tcPr>
          <w:p w:rsidR="003857B0" w:rsidRDefault="003857B0"/>
        </w:tc>
        <w:tc>
          <w:tcPr>
            <w:tcW w:w="3970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</w:tr>
      <w:tr w:rsidR="003857B0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3857B0">
        <w:trPr>
          <w:trHeight w:hRule="exact" w:val="1111"/>
        </w:trPr>
        <w:tc>
          <w:tcPr>
            <w:tcW w:w="3828" w:type="dxa"/>
          </w:tcPr>
          <w:p w:rsidR="003857B0" w:rsidRDefault="003857B0"/>
        </w:tc>
        <w:tc>
          <w:tcPr>
            <w:tcW w:w="852" w:type="dxa"/>
          </w:tcPr>
          <w:p w:rsidR="003857B0" w:rsidRDefault="003857B0"/>
        </w:tc>
        <w:tc>
          <w:tcPr>
            <w:tcW w:w="1135" w:type="dxa"/>
          </w:tcPr>
          <w:p w:rsidR="003857B0" w:rsidRDefault="003857B0"/>
        </w:tc>
        <w:tc>
          <w:tcPr>
            <w:tcW w:w="3970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</w:tr>
      <w:tr w:rsidR="003857B0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</w:tr>
      <w:tr w:rsidR="003857B0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Аудит информационной инфраструктуры</w:t>
            </w:r>
          </w:p>
        </w:tc>
      </w:tr>
      <w:tr w:rsidR="003857B0">
        <w:trPr>
          <w:trHeight w:hRule="exact" w:val="277"/>
        </w:trPr>
        <w:tc>
          <w:tcPr>
            <w:tcW w:w="3828" w:type="dxa"/>
          </w:tcPr>
          <w:p w:rsidR="003857B0" w:rsidRDefault="003857B0"/>
        </w:tc>
        <w:tc>
          <w:tcPr>
            <w:tcW w:w="852" w:type="dxa"/>
          </w:tcPr>
          <w:p w:rsidR="003857B0" w:rsidRDefault="003857B0"/>
        </w:tc>
        <w:tc>
          <w:tcPr>
            <w:tcW w:w="1135" w:type="dxa"/>
          </w:tcPr>
          <w:p w:rsidR="003857B0" w:rsidRDefault="003857B0"/>
        </w:tc>
        <w:tc>
          <w:tcPr>
            <w:tcW w:w="3970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</w:tr>
      <w:tr w:rsidR="003857B0" w:rsidRPr="00356459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разработана</w:t>
            </w:r>
            <w:proofErr w:type="gramEnd"/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3857B0" w:rsidRPr="00356459" w:rsidRDefault="003857B0"/>
        </w:tc>
        <w:tc>
          <w:tcPr>
            <w:tcW w:w="993" w:type="dxa"/>
          </w:tcPr>
          <w:p w:rsidR="003857B0" w:rsidRPr="00356459" w:rsidRDefault="003857B0"/>
        </w:tc>
      </w:tr>
      <w:tr w:rsidR="003857B0" w:rsidRPr="00356459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Федеральный 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государственный образовательный стандарт высшего образования по направлению подготовки 09.03.03 ПРИКЛАДНАЯ ИНФОРМАТИКА (уровень бакалавриата) (приказ Минобрнауки России от 12.03.2015г. №207)</w:t>
            </w:r>
          </w:p>
        </w:tc>
      </w:tr>
      <w:tr w:rsidR="003857B0" w:rsidRPr="00356459">
        <w:trPr>
          <w:trHeight w:hRule="exact" w:val="277"/>
        </w:trPr>
        <w:tc>
          <w:tcPr>
            <w:tcW w:w="3828" w:type="dxa"/>
          </w:tcPr>
          <w:p w:rsidR="003857B0" w:rsidRPr="00356459" w:rsidRDefault="003857B0"/>
        </w:tc>
        <w:tc>
          <w:tcPr>
            <w:tcW w:w="852" w:type="dxa"/>
          </w:tcPr>
          <w:p w:rsidR="003857B0" w:rsidRPr="00356459" w:rsidRDefault="003857B0"/>
        </w:tc>
        <w:tc>
          <w:tcPr>
            <w:tcW w:w="1135" w:type="dxa"/>
          </w:tcPr>
          <w:p w:rsidR="003857B0" w:rsidRPr="00356459" w:rsidRDefault="003857B0"/>
        </w:tc>
        <w:tc>
          <w:tcPr>
            <w:tcW w:w="3970" w:type="dxa"/>
          </w:tcPr>
          <w:p w:rsidR="003857B0" w:rsidRPr="00356459" w:rsidRDefault="003857B0"/>
        </w:tc>
        <w:tc>
          <w:tcPr>
            <w:tcW w:w="993" w:type="dxa"/>
          </w:tcPr>
          <w:p w:rsidR="003857B0" w:rsidRPr="00356459" w:rsidRDefault="003857B0"/>
        </w:tc>
      </w:tr>
      <w:tr w:rsidR="003857B0" w:rsidRPr="00356459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составлена</w:t>
            </w:r>
            <w:proofErr w:type="gramEnd"/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3857B0" w:rsidRPr="00356459" w:rsidRDefault="003857B0"/>
        </w:tc>
        <w:tc>
          <w:tcPr>
            <w:tcW w:w="993" w:type="dxa"/>
          </w:tcPr>
          <w:p w:rsidR="003857B0" w:rsidRPr="00356459" w:rsidRDefault="003857B0"/>
        </w:tc>
      </w:tr>
      <w:tr w:rsidR="003857B0" w:rsidRPr="00356459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Направление 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 09.03.03 Прикладная информатика</w:t>
            </w:r>
          </w:p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3857B0" w:rsidRPr="00356459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утвержденного учёным советом вуза от 30.08.2017 протокол № 13.</w:t>
            </w:r>
          </w:p>
        </w:tc>
      </w:tr>
      <w:tr w:rsidR="003857B0" w:rsidRPr="00356459">
        <w:trPr>
          <w:trHeight w:hRule="exact" w:val="555"/>
        </w:trPr>
        <w:tc>
          <w:tcPr>
            <w:tcW w:w="3828" w:type="dxa"/>
          </w:tcPr>
          <w:p w:rsidR="003857B0" w:rsidRPr="00356459" w:rsidRDefault="003857B0"/>
        </w:tc>
        <w:tc>
          <w:tcPr>
            <w:tcW w:w="852" w:type="dxa"/>
          </w:tcPr>
          <w:p w:rsidR="003857B0" w:rsidRPr="00356459" w:rsidRDefault="003857B0"/>
        </w:tc>
        <w:tc>
          <w:tcPr>
            <w:tcW w:w="1135" w:type="dxa"/>
          </w:tcPr>
          <w:p w:rsidR="003857B0" w:rsidRPr="00356459" w:rsidRDefault="003857B0"/>
        </w:tc>
        <w:tc>
          <w:tcPr>
            <w:tcW w:w="3970" w:type="dxa"/>
          </w:tcPr>
          <w:p w:rsidR="003857B0" w:rsidRPr="00356459" w:rsidRDefault="003857B0"/>
        </w:tc>
        <w:tc>
          <w:tcPr>
            <w:tcW w:w="993" w:type="dxa"/>
          </w:tcPr>
          <w:p w:rsidR="003857B0" w:rsidRPr="00356459" w:rsidRDefault="003857B0"/>
        </w:tc>
      </w:tr>
      <w:tr w:rsidR="003857B0" w:rsidRPr="00356459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3857B0" w:rsidRPr="00356459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информатики и </w:t>
            </w:r>
            <w:r w:rsidRPr="003564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 технологий в образовании</w:t>
            </w:r>
          </w:p>
        </w:tc>
      </w:tr>
      <w:tr w:rsidR="003857B0" w:rsidRPr="00356459">
        <w:trPr>
          <w:trHeight w:hRule="exact" w:val="277"/>
        </w:trPr>
        <w:tc>
          <w:tcPr>
            <w:tcW w:w="3828" w:type="dxa"/>
          </w:tcPr>
          <w:p w:rsidR="003857B0" w:rsidRPr="00356459" w:rsidRDefault="003857B0"/>
        </w:tc>
        <w:tc>
          <w:tcPr>
            <w:tcW w:w="852" w:type="dxa"/>
          </w:tcPr>
          <w:p w:rsidR="003857B0" w:rsidRPr="00356459" w:rsidRDefault="003857B0"/>
        </w:tc>
        <w:tc>
          <w:tcPr>
            <w:tcW w:w="1135" w:type="dxa"/>
          </w:tcPr>
          <w:p w:rsidR="003857B0" w:rsidRPr="00356459" w:rsidRDefault="003857B0"/>
        </w:tc>
        <w:tc>
          <w:tcPr>
            <w:tcW w:w="3970" w:type="dxa"/>
          </w:tcPr>
          <w:p w:rsidR="003857B0" w:rsidRPr="00356459" w:rsidRDefault="003857B0"/>
        </w:tc>
        <w:tc>
          <w:tcPr>
            <w:tcW w:w="993" w:type="dxa"/>
          </w:tcPr>
          <w:p w:rsidR="003857B0" w:rsidRPr="00356459" w:rsidRDefault="003857B0"/>
        </w:tc>
      </w:tr>
      <w:tr w:rsidR="003857B0" w:rsidRPr="00356459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__ __________ 2017 г.  №  __</w:t>
            </w:r>
          </w:p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Срок действия программы: 2017-2022 уч.г.</w:t>
            </w:r>
          </w:p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д.п</w:t>
            </w:r>
            <w:proofErr w:type="gramStart"/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профессор Самерханова Э.К.</w:t>
            </w:r>
          </w:p>
        </w:tc>
      </w:tr>
    </w:tbl>
    <w:p w:rsidR="003857B0" w:rsidRPr="00356459" w:rsidRDefault="00356459">
      <w:pPr>
        <w:rPr>
          <w:sz w:val="0"/>
          <w:szCs w:val="0"/>
        </w:rPr>
      </w:pPr>
      <w:r w:rsidRPr="00356459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3857B0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5BD122A4" wp14:editId="012ADA4E">
                  <wp:simplePos x="0" y="0"/>
                  <wp:positionH relativeFrom="column">
                    <wp:posOffset>-230505</wp:posOffset>
                  </wp:positionH>
                  <wp:positionV relativeFrom="paragraph">
                    <wp:posOffset>211455</wp:posOffset>
                  </wp:positionV>
                  <wp:extent cx="6903720" cy="964692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3720" cy="9646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426" w:type="dxa"/>
          </w:tcPr>
          <w:p w:rsidR="003857B0" w:rsidRDefault="003857B0"/>
        </w:tc>
        <w:tc>
          <w:tcPr>
            <w:tcW w:w="1135" w:type="dxa"/>
          </w:tcPr>
          <w:p w:rsidR="003857B0" w:rsidRDefault="003857B0"/>
        </w:tc>
        <w:tc>
          <w:tcPr>
            <w:tcW w:w="852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  <w:tc>
          <w:tcPr>
            <w:tcW w:w="1702" w:type="dxa"/>
          </w:tcPr>
          <w:p w:rsidR="003857B0" w:rsidRDefault="003857B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3857B0">
        <w:trPr>
          <w:trHeight w:hRule="exact" w:val="138"/>
        </w:trPr>
        <w:tc>
          <w:tcPr>
            <w:tcW w:w="4679" w:type="dxa"/>
          </w:tcPr>
          <w:p w:rsidR="003857B0" w:rsidRDefault="003857B0"/>
        </w:tc>
        <w:tc>
          <w:tcPr>
            <w:tcW w:w="426" w:type="dxa"/>
          </w:tcPr>
          <w:p w:rsidR="003857B0" w:rsidRDefault="003857B0"/>
        </w:tc>
        <w:tc>
          <w:tcPr>
            <w:tcW w:w="1135" w:type="dxa"/>
          </w:tcPr>
          <w:p w:rsidR="003857B0" w:rsidRDefault="003857B0"/>
        </w:tc>
        <w:tc>
          <w:tcPr>
            <w:tcW w:w="852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  <w:tc>
          <w:tcPr>
            <w:tcW w:w="1702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</w:tr>
      <w:tr w:rsidR="003857B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3857B0" w:rsidRDefault="003857B0"/>
        </w:tc>
      </w:tr>
      <w:tr w:rsidR="003857B0">
        <w:trPr>
          <w:trHeight w:hRule="exact" w:val="13"/>
        </w:trPr>
        <w:tc>
          <w:tcPr>
            <w:tcW w:w="4679" w:type="dxa"/>
          </w:tcPr>
          <w:p w:rsidR="003857B0" w:rsidRDefault="003857B0"/>
        </w:tc>
        <w:tc>
          <w:tcPr>
            <w:tcW w:w="426" w:type="dxa"/>
          </w:tcPr>
          <w:p w:rsidR="003857B0" w:rsidRDefault="003857B0"/>
        </w:tc>
        <w:tc>
          <w:tcPr>
            <w:tcW w:w="1135" w:type="dxa"/>
          </w:tcPr>
          <w:p w:rsidR="003857B0" w:rsidRDefault="003857B0"/>
        </w:tc>
        <w:tc>
          <w:tcPr>
            <w:tcW w:w="852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  <w:tc>
          <w:tcPr>
            <w:tcW w:w="1702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</w:tr>
      <w:tr w:rsidR="003857B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3857B0" w:rsidRDefault="003857B0"/>
        </w:tc>
      </w:tr>
      <w:tr w:rsidR="003857B0">
        <w:trPr>
          <w:trHeight w:hRule="exact" w:val="96"/>
        </w:trPr>
        <w:tc>
          <w:tcPr>
            <w:tcW w:w="4679" w:type="dxa"/>
          </w:tcPr>
          <w:p w:rsidR="003857B0" w:rsidRDefault="003857B0"/>
        </w:tc>
        <w:tc>
          <w:tcPr>
            <w:tcW w:w="426" w:type="dxa"/>
          </w:tcPr>
          <w:p w:rsidR="003857B0" w:rsidRDefault="003857B0"/>
        </w:tc>
        <w:tc>
          <w:tcPr>
            <w:tcW w:w="1135" w:type="dxa"/>
          </w:tcPr>
          <w:p w:rsidR="003857B0" w:rsidRDefault="003857B0"/>
        </w:tc>
        <w:tc>
          <w:tcPr>
            <w:tcW w:w="852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  <w:tc>
          <w:tcPr>
            <w:tcW w:w="1702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</w:tr>
      <w:tr w:rsidR="003857B0" w:rsidRPr="0035645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3857B0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3857B0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857B0"/>
        </w:tc>
      </w:tr>
      <w:tr w:rsidR="003857B0" w:rsidRPr="00356459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</w:pPr>
            <w:r w:rsidRPr="00356459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3857B0" w:rsidRPr="00356459" w:rsidRDefault="003857B0"/>
        </w:tc>
        <w:tc>
          <w:tcPr>
            <w:tcW w:w="852" w:type="dxa"/>
          </w:tcPr>
          <w:p w:rsidR="003857B0" w:rsidRPr="00356459" w:rsidRDefault="003857B0"/>
        </w:tc>
        <w:tc>
          <w:tcPr>
            <w:tcW w:w="993" w:type="dxa"/>
          </w:tcPr>
          <w:p w:rsidR="003857B0" w:rsidRPr="00356459" w:rsidRDefault="003857B0"/>
        </w:tc>
        <w:tc>
          <w:tcPr>
            <w:tcW w:w="1702" w:type="dxa"/>
          </w:tcPr>
          <w:p w:rsidR="003857B0" w:rsidRPr="00356459" w:rsidRDefault="003857B0"/>
        </w:tc>
        <w:tc>
          <w:tcPr>
            <w:tcW w:w="993" w:type="dxa"/>
          </w:tcPr>
          <w:p w:rsidR="003857B0" w:rsidRPr="00356459" w:rsidRDefault="003857B0"/>
        </w:tc>
      </w:tr>
      <w:tr w:rsidR="003857B0" w:rsidRPr="0035645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3857B0" w:rsidRPr="00356459" w:rsidRDefault="003857B0"/>
        </w:tc>
        <w:tc>
          <w:tcPr>
            <w:tcW w:w="852" w:type="dxa"/>
          </w:tcPr>
          <w:p w:rsidR="003857B0" w:rsidRPr="00356459" w:rsidRDefault="003857B0"/>
        </w:tc>
        <w:tc>
          <w:tcPr>
            <w:tcW w:w="993" w:type="dxa"/>
          </w:tcPr>
          <w:p w:rsidR="003857B0" w:rsidRPr="00356459" w:rsidRDefault="003857B0"/>
        </w:tc>
        <w:tc>
          <w:tcPr>
            <w:tcW w:w="1702" w:type="dxa"/>
          </w:tcPr>
          <w:p w:rsidR="003857B0" w:rsidRPr="00356459" w:rsidRDefault="003857B0"/>
        </w:tc>
        <w:tc>
          <w:tcPr>
            <w:tcW w:w="993" w:type="dxa"/>
          </w:tcPr>
          <w:p w:rsidR="003857B0" w:rsidRPr="00356459" w:rsidRDefault="003857B0"/>
        </w:tc>
      </w:tr>
      <w:tr w:rsidR="003857B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3857B0">
        <w:trPr>
          <w:trHeight w:hRule="exact" w:val="138"/>
        </w:trPr>
        <w:tc>
          <w:tcPr>
            <w:tcW w:w="4679" w:type="dxa"/>
          </w:tcPr>
          <w:p w:rsidR="003857B0" w:rsidRDefault="003857B0"/>
        </w:tc>
        <w:tc>
          <w:tcPr>
            <w:tcW w:w="426" w:type="dxa"/>
          </w:tcPr>
          <w:p w:rsidR="003857B0" w:rsidRDefault="003857B0"/>
        </w:tc>
        <w:tc>
          <w:tcPr>
            <w:tcW w:w="1135" w:type="dxa"/>
          </w:tcPr>
          <w:p w:rsidR="003857B0" w:rsidRDefault="003857B0"/>
        </w:tc>
        <w:tc>
          <w:tcPr>
            <w:tcW w:w="852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  <w:tc>
          <w:tcPr>
            <w:tcW w:w="1702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</w:tr>
      <w:tr w:rsidR="003857B0" w:rsidRPr="0035645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одобрена </w:t>
            </w:r>
            <w:proofErr w:type="gramStart"/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2018-2019 учебном году на заседании кафедры</w:t>
            </w:r>
          </w:p>
        </w:tc>
      </w:tr>
      <w:tr w:rsidR="003857B0" w:rsidRPr="0035645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</w:t>
            </w:r>
            <w:r w:rsidRPr="003564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огий в образовании</w:t>
            </w:r>
          </w:p>
        </w:tc>
      </w:tr>
      <w:tr w:rsidR="003857B0" w:rsidRPr="0035645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2018 г.  №  __</w:t>
            </w:r>
          </w:p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д.п</w:t>
            </w:r>
            <w:proofErr w:type="gramStart"/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профессор Самерханова Э.К.</w:t>
            </w:r>
          </w:p>
        </w:tc>
      </w:tr>
      <w:tr w:rsidR="003857B0" w:rsidRPr="00356459">
        <w:trPr>
          <w:trHeight w:hRule="exact" w:val="138"/>
        </w:trPr>
        <w:tc>
          <w:tcPr>
            <w:tcW w:w="4679" w:type="dxa"/>
          </w:tcPr>
          <w:p w:rsidR="003857B0" w:rsidRPr="00356459" w:rsidRDefault="003857B0"/>
        </w:tc>
        <w:tc>
          <w:tcPr>
            <w:tcW w:w="426" w:type="dxa"/>
          </w:tcPr>
          <w:p w:rsidR="003857B0" w:rsidRPr="00356459" w:rsidRDefault="003857B0"/>
        </w:tc>
        <w:tc>
          <w:tcPr>
            <w:tcW w:w="1135" w:type="dxa"/>
          </w:tcPr>
          <w:p w:rsidR="003857B0" w:rsidRPr="00356459" w:rsidRDefault="003857B0"/>
        </w:tc>
        <w:tc>
          <w:tcPr>
            <w:tcW w:w="852" w:type="dxa"/>
          </w:tcPr>
          <w:p w:rsidR="003857B0" w:rsidRPr="00356459" w:rsidRDefault="003857B0"/>
        </w:tc>
        <w:tc>
          <w:tcPr>
            <w:tcW w:w="993" w:type="dxa"/>
          </w:tcPr>
          <w:p w:rsidR="003857B0" w:rsidRPr="00356459" w:rsidRDefault="003857B0"/>
        </w:tc>
        <w:tc>
          <w:tcPr>
            <w:tcW w:w="1702" w:type="dxa"/>
          </w:tcPr>
          <w:p w:rsidR="003857B0" w:rsidRPr="00356459" w:rsidRDefault="003857B0"/>
        </w:tc>
        <w:tc>
          <w:tcPr>
            <w:tcW w:w="993" w:type="dxa"/>
          </w:tcPr>
          <w:p w:rsidR="003857B0" w:rsidRPr="00356459" w:rsidRDefault="003857B0"/>
        </w:tc>
      </w:tr>
      <w:tr w:rsidR="003857B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3857B0" w:rsidRPr="00356459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</w:pPr>
            <w:r w:rsidRPr="00356459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857B0"/>
        </w:tc>
      </w:tr>
      <w:tr w:rsidR="003857B0" w:rsidRPr="00356459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857B0"/>
        </w:tc>
        <w:tc>
          <w:tcPr>
            <w:tcW w:w="1702" w:type="dxa"/>
          </w:tcPr>
          <w:p w:rsidR="003857B0" w:rsidRPr="00356459" w:rsidRDefault="003857B0"/>
        </w:tc>
        <w:tc>
          <w:tcPr>
            <w:tcW w:w="993" w:type="dxa"/>
          </w:tcPr>
          <w:p w:rsidR="003857B0" w:rsidRPr="00356459" w:rsidRDefault="003857B0"/>
        </w:tc>
      </w:tr>
      <w:tr w:rsidR="003857B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3857B0" w:rsidRDefault="003857B0"/>
        </w:tc>
        <w:tc>
          <w:tcPr>
            <w:tcW w:w="852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  <w:tc>
          <w:tcPr>
            <w:tcW w:w="1702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</w:tr>
      <w:tr w:rsidR="003857B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3857B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3857B0" w:rsidRDefault="003857B0"/>
        </w:tc>
      </w:tr>
      <w:tr w:rsidR="003857B0">
        <w:trPr>
          <w:trHeight w:hRule="exact" w:val="13"/>
        </w:trPr>
        <w:tc>
          <w:tcPr>
            <w:tcW w:w="4679" w:type="dxa"/>
          </w:tcPr>
          <w:p w:rsidR="003857B0" w:rsidRDefault="003857B0"/>
        </w:tc>
        <w:tc>
          <w:tcPr>
            <w:tcW w:w="426" w:type="dxa"/>
          </w:tcPr>
          <w:p w:rsidR="003857B0" w:rsidRDefault="003857B0"/>
        </w:tc>
        <w:tc>
          <w:tcPr>
            <w:tcW w:w="1135" w:type="dxa"/>
          </w:tcPr>
          <w:p w:rsidR="003857B0" w:rsidRDefault="003857B0"/>
        </w:tc>
        <w:tc>
          <w:tcPr>
            <w:tcW w:w="852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  <w:tc>
          <w:tcPr>
            <w:tcW w:w="1702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</w:tr>
      <w:tr w:rsidR="003857B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3857B0" w:rsidRDefault="003857B0"/>
        </w:tc>
      </w:tr>
      <w:tr w:rsidR="003857B0">
        <w:trPr>
          <w:trHeight w:hRule="exact" w:val="96"/>
        </w:trPr>
        <w:tc>
          <w:tcPr>
            <w:tcW w:w="4679" w:type="dxa"/>
          </w:tcPr>
          <w:p w:rsidR="003857B0" w:rsidRDefault="003857B0"/>
        </w:tc>
        <w:tc>
          <w:tcPr>
            <w:tcW w:w="426" w:type="dxa"/>
          </w:tcPr>
          <w:p w:rsidR="003857B0" w:rsidRDefault="003857B0"/>
        </w:tc>
        <w:tc>
          <w:tcPr>
            <w:tcW w:w="1135" w:type="dxa"/>
          </w:tcPr>
          <w:p w:rsidR="003857B0" w:rsidRDefault="003857B0"/>
        </w:tc>
        <w:tc>
          <w:tcPr>
            <w:tcW w:w="852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  <w:tc>
          <w:tcPr>
            <w:tcW w:w="1702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</w:tr>
      <w:tr w:rsidR="003857B0" w:rsidRPr="00356459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3857B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3857B0" w:rsidRPr="00356459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</w:pPr>
            <w:r w:rsidRPr="00356459">
              <w:rPr>
                <w:rFonts w:ascii="Times New Roman" w:hAnsi="Times New Roman" w:cs="Times New Roman"/>
                <w:color w:val="000000"/>
              </w:rPr>
              <w:t xml:space="preserve">Проректор по учебно-методической </w:t>
            </w:r>
            <w:r w:rsidRPr="00356459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857B0"/>
        </w:tc>
      </w:tr>
      <w:tr w:rsidR="003857B0" w:rsidRPr="00356459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857B0"/>
        </w:tc>
        <w:tc>
          <w:tcPr>
            <w:tcW w:w="1135" w:type="dxa"/>
          </w:tcPr>
          <w:p w:rsidR="003857B0" w:rsidRPr="00356459" w:rsidRDefault="003857B0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857B0"/>
        </w:tc>
      </w:tr>
      <w:tr w:rsidR="003857B0" w:rsidRPr="0035645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3857B0" w:rsidRPr="00356459" w:rsidRDefault="003857B0"/>
        </w:tc>
        <w:tc>
          <w:tcPr>
            <w:tcW w:w="852" w:type="dxa"/>
          </w:tcPr>
          <w:p w:rsidR="003857B0" w:rsidRPr="00356459" w:rsidRDefault="003857B0"/>
        </w:tc>
        <w:tc>
          <w:tcPr>
            <w:tcW w:w="993" w:type="dxa"/>
          </w:tcPr>
          <w:p w:rsidR="003857B0" w:rsidRPr="00356459" w:rsidRDefault="003857B0"/>
        </w:tc>
        <w:tc>
          <w:tcPr>
            <w:tcW w:w="1702" w:type="dxa"/>
          </w:tcPr>
          <w:p w:rsidR="003857B0" w:rsidRPr="00356459" w:rsidRDefault="003857B0"/>
        </w:tc>
        <w:tc>
          <w:tcPr>
            <w:tcW w:w="993" w:type="dxa"/>
          </w:tcPr>
          <w:p w:rsidR="003857B0" w:rsidRPr="00356459" w:rsidRDefault="003857B0"/>
        </w:tc>
      </w:tr>
      <w:tr w:rsidR="003857B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3857B0">
        <w:trPr>
          <w:trHeight w:hRule="exact" w:val="138"/>
        </w:trPr>
        <w:tc>
          <w:tcPr>
            <w:tcW w:w="4679" w:type="dxa"/>
          </w:tcPr>
          <w:p w:rsidR="003857B0" w:rsidRDefault="003857B0"/>
        </w:tc>
        <w:tc>
          <w:tcPr>
            <w:tcW w:w="426" w:type="dxa"/>
          </w:tcPr>
          <w:p w:rsidR="003857B0" w:rsidRDefault="003857B0"/>
        </w:tc>
        <w:tc>
          <w:tcPr>
            <w:tcW w:w="1135" w:type="dxa"/>
          </w:tcPr>
          <w:p w:rsidR="003857B0" w:rsidRDefault="003857B0"/>
        </w:tc>
        <w:tc>
          <w:tcPr>
            <w:tcW w:w="852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  <w:tc>
          <w:tcPr>
            <w:tcW w:w="1702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</w:tr>
      <w:tr w:rsidR="003857B0" w:rsidRPr="0035645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3857B0" w:rsidRPr="0035645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информатики и </w:t>
            </w:r>
            <w:r w:rsidRPr="003564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 технологий в образовании</w:t>
            </w:r>
          </w:p>
        </w:tc>
      </w:tr>
      <w:tr w:rsidR="003857B0" w:rsidRPr="00356459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д.п</w:t>
            </w:r>
            <w:proofErr w:type="gramStart"/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профессор Самерханова Э.К.</w:t>
            </w:r>
          </w:p>
        </w:tc>
        <w:tc>
          <w:tcPr>
            <w:tcW w:w="1702" w:type="dxa"/>
          </w:tcPr>
          <w:p w:rsidR="003857B0" w:rsidRPr="00356459" w:rsidRDefault="003857B0"/>
        </w:tc>
        <w:tc>
          <w:tcPr>
            <w:tcW w:w="993" w:type="dxa"/>
          </w:tcPr>
          <w:p w:rsidR="003857B0" w:rsidRPr="00356459" w:rsidRDefault="003857B0"/>
        </w:tc>
      </w:tr>
      <w:tr w:rsidR="003857B0" w:rsidRPr="00356459">
        <w:trPr>
          <w:trHeight w:hRule="exact" w:val="138"/>
        </w:trPr>
        <w:tc>
          <w:tcPr>
            <w:tcW w:w="4679" w:type="dxa"/>
          </w:tcPr>
          <w:p w:rsidR="003857B0" w:rsidRPr="00356459" w:rsidRDefault="003857B0"/>
        </w:tc>
        <w:tc>
          <w:tcPr>
            <w:tcW w:w="426" w:type="dxa"/>
          </w:tcPr>
          <w:p w:rsidR="003857B0" w:rsidRPr="00356459" w:rsidRDefault="003857B0"/>
        </w:tc>
        <w:tc>
          <w:tcPr>
            <w:tcW w:w="1135" w:type="dxa"/>
          </w:tcPr>
          <w:p w:rsidR="003857B0" w:rsidRPr="00356459" w:rsidRDefault="003857B0"/>
        </w:tc>
        <w:tc>
          <w:tcPr>
            <w:tcW w:w="852" w:type="dxa"/>
          </w:tcPr>
          <w:p w:rsidR="003857B0" w:rsidRPr="00356459" w:rsidRDefault="003857B0"/>
        </w:tc>
        <w:tc>
          <w:tcPr>
            <w:tcW w:w="993" w:type="dxa"/>
          </w:tcPr>
          <w:p w:rsidR="003857B0" w:rsidRPr="00356459" w:rsidRDefault="003857B0"/>
        </w:tc>
        <w:tc>
          <w:tcPr>
            <w:tcW w:w="1702" w:type="dxa"/>
          </w:tcPr>
          <w:p w:rsidR="003857B0" w:rsidRPr="00356459" w:rsidRDefault="003857B0"/>
        </w:tc>
        <w:tc>
          <w:tcPr>
            <w:tcW w:w="993" w:type="dxa"/>
          </w:tcPr>
          <w:p w:rsidR="003857B0" w:rsidRPr="00356459" w:rsidRDefault="003857B0"/>
        </w:tc>
      </w:tr>
      <w:tr w:rsidR="003857B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3857B0" w:rsidRPr="00356459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</w:pPr>
            <w:r w:rsidRPr="00356459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857B0"/>
        </w:tc>
      </w:tr>
      <w:tr w:rsidR="003857B0" w:rsidRPr="00356459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857B0"/>
        </w:tc>
        <w:tc>
          <w:tcPr>
            <w:tcW w:w="1702" w:type="dxa"/>
          </w:tcPr>
          <w:p w:rsidR="003857B0" w:rsidRPr="00356459" w:rsidRDefault="003857B0"/>
        </w:tc>
        <w:tc>
          <w:tcPr>
            <w:tcW w:w="993" w:type="dxa"/>
          </w:tcPr>
          <w:p w:rsidR="003857B0" w:rsidRPr="00356459" w:rsidRDefault="003857B0"/>
        </w:tc>
      </w:tr>
      <w:tr w:rsidR="003857B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3857B0" w:rsidRDefault="003857B0"/>
        </w:tc>
        <w:tc>
          <w:tcPr>
            <w:tcW w:w="852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  <w:tc>
          <w:tcPr>
            <w:tcW w:w="1702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</w:tr>
      <w:tr w:rsidR="003857B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3857B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3857B0" w:rsidRDefault="003857B0"/>
        </w:tc>
      </w:tr>
      <w:tr w:rsidR="003857B0">
        <w:trPr>
          <w:trHeight w:hRule="exact" w:val="13"/>
        </w:trPr>
        <w:tc>
          <w:tcPr>
            <w:tcW w:w="4679" w:type="dxa"/>
          </w:tcPr>
          <w:p w:rsidR="003857B0" w:rsidRDefault="003857B0"/>
        </w:tc>
        <w:tc>
          <w:tcPr>
            <w:tcW w:w="426" w:type="dxa"/>
          </w:tcPr>
          <w:p w:rsidR="003857B0" w:rsidRDefault="003857B0"/>
        </w:tc>
        <w:tc>
          <w:tcPr>
            <w:tcW w:w="1135" w:type="dxa"/>
          </w:tcPr>
          <w:p w:rsidR="003857B0" w:rsidRDefault="003857B0"/>
        </w:tc>
        <w:tc>
          <w:tcPr>
            <w:tcW w:w="852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  <w:tc>
          <w:tcPr>
            <w:tcW w:w="1702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</w:tr>
      <w:tr w:rsidR="003857B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3857B0" w:rsidRDefault="003857B0"/>
        </w:tc>
      </w:tr>
      <w:tr w:rsidR="003857B0">
        <w:trPr>
          <w:trHeight w:hRule="exact" w:val="96"/>
        </w:trPr>
        <w:tc>
          <w:tcPr>
            <w:tcW w:w="4679" w:type="dxa"/>
          </w:tcPr>
          <w:p w:rsidR="003857B0" w:rsidRDefault="003857B0"/>
        </w:tc>
        <w:tc>
          <w:tcPr>
            <w:tcW w:w="426" w:type="dxa"/>
          </w:tcPr>
          <w:p w:rsidR="003857B0" w:rsidRDefault="003857B0"/>
        </w:tc>
        <w:tc>
          <w:tcPr>
            <w:tcW w:w="1135" w:type="dxa"/>
          </w:tcPr>
          <w:p w:rsidR="003857B0" w:rsidRDefault="003857B0"/>
        </w:tc>
        <w:tc>
          <w:tcPr>
            <w:tcW w:w="852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  <w:tc>
          <w:tcPr>
            <w:tcW w:w="1702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</w:tr>
      <w:tr w:rsidR="003857B0" w:rsidRPr="0035645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3857B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3857B0" w:rsidRPr="00356459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</w:pPr>
            <w:r w:rsidRPr="00356459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857B0"/>
        </w:tc>
      </w:tr>
      <w:tr w:rsidR="003857B0" w:rsidRPr="00356459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857B0"/>
        </w:tc>
        <w:tc>
          <w:tcPr>
            <w:tcW w:w="1135" w:type="dxa"/>
          </w:tcPr>
          <w:p w:rsidR="003857B0" w:rsidRPr="00356459" w:rsidRDefault="003857B0"/>
        </w:tc>
        <w:tc>
          <w:tcPr>
            <w:tcW w:w="852" w:type="dxa"/>
          </w:tcPr>
          <w:p w:rsidR="003857B0" w:rsidRPr="00356459" w:rsidRDefault="003857B0"/>
        </w:tc>
        <w:tc>
          <w:tcPr>
            <w:tcW w:w="993" w:type="dxa"/>
          </w:tcPr>
          <w:p w:rsidR="003857B0" w:rsidRPr="00356459" w:rsidRDefault="003857B0"/>
        </w:tc>
        <w:tc>
          <w:tcPr>
            <w:tcW w:w="1702" w:type="dxa"/>
          </w:tcPr>
          <w:p w:rsidR="003857B0" w:rsidRPr="00356459" w:rsidRDefault="003857B0"/>
        </w:tc>
        <w:tc>
          <w:tcPr>
            <w:tcW w:w="993" w:type="dxa"/>
          </w:tcPr>
          <w:p w:rsidR="003857B0" w:rsidRPr="00356459" w:rsidRDefault="003857B0"/>
        </w:tc>
      </w:tr>
      <w:tr w:rsidR="003857B0" w:rsidRPr="0035645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3857B0" w:rsidRPr="00356459" w:rsidRDefault="003857B0"/>
        </w:tc>
        <w:tc>
          <w:tcPr>
            <w:tcW w:w="852" w:type="dxa"/>
          </w:tcPr>
          <w:p w:rsidR="003857B0" w:rsidRPr="00356459" w:rsidRDefault="003857B0"/>
        </w:tc>
        <w:tc>
          <w:tcPr>
            <w:tcW w:w="993" w:type="dxa"/>
          </w:tcPr>
          <w:p w:rsidR="003857B0" w:rsidRPr="00356459" w:rsidRDefault="003857B0"/>
        </w:tc>
        <w:tc>
          <w:tcPr>
            <w:tcW w:w="1702" w:type="dxa"/>
          </w:tcPr>
          <w:p w:rsidR="003857B0" w:rsidRPr="00356459" w:rsidRDefault="003857B0"/>
        </w:tc>
        <w:tc>
          <w:tcPr>
            <w:tcW w:w="993" w:type="dxa"/>
          </w:tcPr>
          <w:p w:rsidR="003857B0" w:rsidRPr="00356459" w:rsidRDefault="003857B0"/>
        </w:tc>
      </w:tr>
      <w:tr w:rsidR="003857B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3857B0">
        <w:trPr>
          <w:trHeight w:hRule="exact" w:val="138"/>
        </w:trPr>
        <w:tc>
          <w:tcPr>
            <w:tcW w:w="4679" w:type="dxa"/>
          </w:tcPr>
          <w:p w:rsidR="003857B0" w:rsidRDefault="003857B0"/>
        </w:tc>
        <w:tc>
          <w:tcPr>
            <w:tcW w:w="426" w:type="dxa"/>
          </w:tcPr>
          <w:p w:rsidR="003857B0" w:rsidRDefault="003857B0"/>
        </w:tc>
        <w:tc>
          <w:tcPr>
            <w:tcW w:w="1135" w:type="dxa"/>
          </w:tcPr>
          <w:p w:rsidR="003857B0" w:rsidRDefault="003857B0"/>
        </w:tc>
        <w:tc>
          <w:tcPr>
            <w:tcW w:w="852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  <w:tc>
          <w:tcPr>
            <w:tcW w:w="1702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</w:tr>
      <w:tr w:rsidR="003857B0" w:rsidRPr="0035645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3857B0" w:rsidRPr="0035645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3857B0" w:rsidRPr="00356459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д.п</w:t>
            </w:r>
            <w:proofErr w:type="gramStart"/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профессор 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Самерханова Э.К.</w:t>
            </w:r>
          </w:p>
        </w:tc>
        <w:tc>
          <w:tcPr>
            <w:tcW w:w="1702" w:type="dxa"/>
          </w:tcPr>
          <w:p w:rsidR="003857B0" w:rsidRPr="00356459" w:rsidRDefault="003857B0"/>
        </w:tc>
        <w:tc>
          <w:tcPr>
            <w:tcW w:w="993" w:type="dxa"/>
          </w:tcPr>
          <w:p w:rsidR="003857B0" w:rsidRPr="00356459" w:rsidRDefault="003857B0"/>
        </w:tc>
      </w:tr>
      <w:tr w:rsidR="003857B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3857B0" w:rsidRPr="00356459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</w:pPr>
            <w:r w:rsidRPr="00356459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857B0"/>
        </w:tc>
      </w:tr>
      <w:tr w:rsidR="003857B0" w:rsidRPr="00356459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857B0"/>
        </w:tc>
        <w:tc>
          <w:tcPr>
            <w:tcW w:w="1702" w:type="dxa"/>
          </w:tcPr>
          <w:p w:rsidR="003857B0" w:rsidRPr="00356459" w:rsidRDefault="003857B0"/>
        </w:tc>
        <w:tc>
          <w:tcPr>
            <w:tcW w:w="993" w:type="dxa"/>
          </w:tcPr>
          <w:p w:rsidR="003857B0" w:rsidRPr="00356459" w:rsidRDefault="003857B0"/>
        </w:tc>
      </w:tr>
      <w:tr w:rsidR="003857B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3857B0" w:rsidRDefault="003857B0"/>
        </w:tc>
        <w:tc>
          <w:tcPr>
            <w:tcW w:w="852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  <w:tc>
          <w:tcPr>
            <w:tcW w:w="1702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</w:tr>
      <w:tr w:rsidR="003857B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3857B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3857B0" w:rsidRDefault="003857B0"/>
        </w:tc>
      </w:tr>
      <w:tr w:rsidR="003857B0">
        <w:trPr>
          <w:trHeight w:hRule="exact" w:val="13"/>
        </w:trPr>
        <w:tc>
          <w:tcPr>
            <w:tcW w:w="4679" w:type="dxa"/>
          </w:tcPr>
          <w:p w:rsidR="003857B0" w:rsidRDefault="003857B0"/>
        </w:tc>
        <w:tc>
          <w:tcPr>
            <w:tcW w:w="426" w:type="dxa"/>
          </w:tcPr>
          <w:p w:rsidR="003857B0" w:rsidRDefault="003857B0"/>
        </w:tc>
        <w:tc>
          <w:tcPr>
            <w:tcW w:w="1135" w:type="dxa"/>
          </w:tcPr>
          <w:p w:rsidR="003857B0" w:rsidRDefault="003857B0"/>
        </w:tc>
        <w:tc>
          <w:tcPr>
            <w:tcW w:w="852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  <w:tc>
          <w:tcPr>
            <w:tcW w:w="1702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</w:tr>
      <w:tr w:rsidR="003857B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3857B0" w:rsidRDefault="003857B0"/>
        </w:tc>
      </w:tr>
      <w:tr w:rsidR="003857B0">
        <w:trPr>
          <w:trHeight w:hRule="exact" w:val="96"/>
        </w:trPr>
        <w:tc>
          <w:tcPr>
            <w:tcW w:w="4679" w:type="dxa"/>
          </w:tcPr>
          <w:p w:rsidR="003857B0" w:rsidRDefault="003857B0"/>
        </w:tc>
        <w:tc>
          <w:tcPr>
            <w:tcW w:w="426" w:type="dxa"/>
          </w:tcPr>
          <w:p w:rsidR="003857B0" w:rsidRDefault="003857B0"/>
        </w:tc>
        <w:tc>
          <w:tcPr>
            <w:tcW w:w="1135" w:type="dxa"/>
          </w:tcPr>
          <w:p w:rsidR="003857B0" w:rsidRDefault="003857B0"/>
        </w:tc>
        <w:tc>
          <w:tcPr>
            <w:tcW w:w="852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  <w:tc>
          <w:tcPr>
            <w:tcW w:w="1702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</w:tr>
      <w:tr w:rsidR="003857B0" w:rsidRPr="0035645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3857B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3857B0" w:rsidRPr="00356459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</w:pPr>
            <w:r w:rsidRPr="00356459">
              <w:rPr>
                <w:rFonts w:ascii="Times New Roman" w:hAnsi="Times New Roman" w:cs="Times New Roman"/>
                <w:color w:val="000000"/>
              </w:rPr>
              <w:t xml:space="preserve">Проректор </w:t>
            </w:r>
            <w:r w:rsidRPr="00356459">
              <w:rPr>
                <w:rFonts w:ascii="Times New Roman" w:hAnsi="Times New Roman" w:cs="Times New Roman"/>
                <w:color w:val="000000"/>
              </w:rPr>
              <w:t>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857B0"/>
        </w:tc>
      </w:tr>
      <w:tr w:rsidR="003857B0" w:rsidRPr="00356459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857B0"/>
        </w:tc>
        <w:tc>
          <w:tcPr>
            <w:tcW w:w="1135" w:type="dxa"/>
          </w:tcPr>
          <w:p w:rsidR="003857B0" w:rsidRPr="00356459" w:rsidRDefault="003857B0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857B0"/>
        </w:tc>
      </w:tr>
      <w:tr w:rsidR="003857B0" w:rsidRPr="00356459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3857B0" w:rsidRPr="00356459" w:rsidRDefault="003857B0"/>
        </w:tc>
        <w:tc>
          <w:tcPr>
            <w:tcW w:w="852" w:type="dxa"/>
          </w:tcPr>
          <w:p w:rsidR="003857B0" w:rsidRPr="00356459" w:rsidRDefault="003857B0"/>
        </w:tc>
        <w:tc>
          <w:tcPr>
            <w:tcW w:w="993" w:type="dxa"/>
          </w:tcPr>
          <w:p w:rsidR="003857B0" w:rsidRPr="00356459" w:rsidRDefault="003857B0"/>
        </w:tc>
        <w:tc>
          <w:tcPr>
            <w:tcW w:w="1702" w:type="dxa"/>
          </w:tcPr>
          <w:p w:rsidR="003857B0" w:rsidRPr="00356459" w:rsidRDefault="003857B0"/>
        </w:tc>
        <w:tc>
          <w:tcPr>
            <w:tcW w:w="993" w:type="dxa"/>
          </w:tcPr>
          <w:p w:rsidR="003857B0" w:rsidRPr="00356459" w:rsidRDefault="003857B0"/>
        </w:tc>
      </w:tr>
      <w:tr w:rsidR="003857B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3857B0">
        <w:trPr>
          <w:trHeight w:hRule="exact" w:val="138"/>
        </w:trPr>
        <w:tc>
          <w:tcPr>
            <w:tcW w:w="4679" w:type="dxa"/>
          </w:tcPr>
          <w:p w:rsidR="003857B0" w:rsidRDefault="003857B0"/>
        </w:tc>
        <w:tc>
          <w:tcPr>
            <w:tcW w:w="426" w:type="dxa"/>
          </w:tcPr>
          <w:p w:rsidR="003857B0" w:rsidRDefault="003857B0"/>
        </w:tc>
        <w:tc>
          <w:tcPr>
            <w:tcW w:w="1135" w:type="dxa"/>
          </w:tcPr>
          <w:p w:rsidR="003857B0" w:rsidRDefault="003857B0"/>
        </w:tc>
        <w:tc>
          <w:tcPr>
            <w:tcW w:w="852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  <w:tc>
          <w:tcPr>
            <w:tcW w:w="1702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</w:tr>
      <w:tr w:rsidR="003857B0" w:rsidRPr="00356459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3857B0" w:rsidRPr="00356459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</w:t>
            </w:r>
            <w:r w:rsidRPr="003564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информатики и информационных технологий в образовании</w:t>
            </w:r>
          </w:p>
        </w:tc>
      </w:tr>
      <w:tr w:rsidR="003857B0" w:rsidRPr="00356459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д.п</w:t>
            </w:r>
            <w:proofErr w:type="gramStart"/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профессор Самерханова Э.К.</w:t>
            </w:r>
          </w:p>
        </w:tc>
        <w:tc>
          <w:tcPr>
            <w:tcW w:w="1702" w:type="dxa"/>
          </w:tcPr>
          <w:p w:rsidR="003857B0" w:rsidRPr="00356459" w:rsidRDefault="003857B0"/>
        </w:tc>
        <w:tc>
          <w:tcPr>
            <w:tcW w:w="993" w:type="dxa"/>
          </w:tcPr>
          <w:p w:rsidR="003857B0" w:rsidRPr="00356459" w:rsidRDefault="003857B0"/>
        </w:tc>
      </w:tr>
      <w:tr w:rsidR="003857B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3857B0" w:rsidRPr="00356459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</w:pPr>
            <w:r w:rsidRPr="00356459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857B0"/>
        </w:tc>
      </w:tr>
      <w:tr w:rsidR="003857B0" w:rsidRPr="00356459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857B0"/>
        </w:tc>
        <w:tc>
          <w:tcPr>
            <w:tcW w:w="993" w:type="dxa"/>
          </w:tcPr>
          <w:p w:rsidR="003857B0" w:rsidRPr="00356459" w:rsidRDefault="003857B0"/>
        </w:tc>
        <w:tc>
          <w:tcPr>
            <w:tcW w:w="1702" w:type="dxa"/>
          </w:tcPr>
          <w:p w:rsidR="003857B0" w:rsidRPr="00356459" w:rsidRDefault="003857B0"/>
        </w:tc>
        <w:tc>
          <w:tcPr>
            <w:tcW w:w="993" w:type="dxa"/>
          </w:tcPr>
          <w:p w:rsidR="003857B0" w:rsidRPr="00356459" w:rsidRDefault="003857B0"/>
        </w:tc>
      </w:tr>
      <w:tr w:rsidR="003857B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3857B0" w:rsidRDefault="003857B0"/>
        </w:tc>
        <w:tc>
          <w:tcPr>
            <w:tcW w:w="852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  <w:tc>
          <w:tcPr>
            <w:tcW w:w="1702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</w:tr>
      <w:tr w:rsidR="003857B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3857B0" w:rsidRDefault="0035645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200"/>
        <w:gridCol w:w="278"/>
        <w:gridCol w:w="1403"/>
        <w:gridCol w:w="1498"/>
        <w:gridCol w:w="143"/>
        <w:gridCol w:w="826"/>
        <w:gridCol w:w="699"/>
        <w:gridCol w:w="1119"/>
        <w:gridCol w:w="1269"/>
        <w:gridCol w:w="688"/>
        <w:gridCol w:w="401"/>
        <w:gridCol w:w="984"/>
      </w:tblGrid>
      <w:tr w:rsidR="003857B0">
        <w:trPr>
          <w:trHeight w:hRule="exact" w:val="416"/>
        </w:trPr>
        <w:tc>
          <w:tcPr>
            <w:tcW w:w="4692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3857B0" w:rsidRDefault="003857B0"/>
        </w:tc>
        <w:tc>
          <w:tcPr>
            <w:tcW w:w="710" w:type="dxa"/>
          </w:tcPr>
          <w:p w:rsidR="003857B0" w:rsidRDefault="003857B0"/>
        </w:tc>
        <w:tc>
          <w:tcPr>
            <w:tcW w:w="1135" w:type="dxa"/>
          </w:tcPr>
          <w:p w:rsidR="003857B0" w:rsidRDefault="003857B0"/>
        </w:tc>
        <w:tc>
          <w:tcPr>
            <w:tcW w:w="1277" w:type="dxa"/>
          </w:tcPr>
          <w:p w:rsidR="003857B0" w:rsidRDefault="003857B0"/>
        </w:tc>
        <w:tc>
          <w:tcPr>
            <w:tcW w:w="710" w:type="dxa"/>
          </w:tcPr>
          <w:p w:rsidR="003857B0" w:rsidRDefault="003857B0"/>
        </w:tc>
        <w:tc>
          <w:tcPr>
            <w:tcW w:w="426" w:type="dxa"/>
          </w:tcPr>
          <w:p w:rsidR="003857B0" w:rsidRDefault="003857B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857B0" w:rsidRPr="00356459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3857B0" w:rsidRPr="00356459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Подготовка специалистов, обладающих фундаментальными знаниями в области математики, экономики, менеджмента, информационных технологий, 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способных разрабатывать и внедрять информационные системы в бизнес - организациях, а также принимать управленческие решения с использованием разнообразных прикладных информационных систем. Такие специалисты необходимы для осуществления перехода к информаци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онному обществу и интеграции страны в единое мировое информационное пространство.</w:t>
            </w:r>
          </w:p>
        </w:tc>
      </w:tr>
      <w:tr w:rsidR="003857B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3857B0" w:rsidRPr="0035645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формирование у студентов теоретических знаний и практических навыков аудита информационной инфраструктуры,</w:t>
            </w:r>
          </w:p>
        </w:tc>
      </w:tr>
      <w:tr w:rsidR="003857B0" w:rsidRPr="0035645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оценки качества аудита 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информационной инфраструктуры.</w:t>
            </w:r>
          </w:p>
        </w:tc>
      </w:tr>
      <w:tr w:rsidR="003857B0" w:rsidRPr="00356459">
        <w:trPr>
          <w:trHeight w:hRule="exact" w:val="277"/>
        </w:trPr>
        <w:tc>
          <w:tcPr>
            <w:tcW w:w="766" w:type="dxa"/>
          </w:tcPr>
          <w:p w:rsidR="003857B0" w:rsidRPr="00356459" w:rsidRDefault="003857B0"/>
        </w:tc>
        <w:tc>
          <w:tcPr>
            <w:tcW w:w="228" w:type="dxa"/>
          </w:tcPr>
          <w:p w:rsidR="003857B0" w:rsidRPr="00356459" w:rsidRDefault="003857B0"/>
        </w:tc>
        <w:tc>
          <w:tcPr>
            <w:tcW w:w="285" w:type="dxa"/>
          </w:tcPr>
          <w:p w:rsidR="003857B0" w:rsidRPr="00356459" w:rsidRDefault="003857B0"/>
        </w:tc>
        <w:tc>
          <w:tcPr>
            <w:tcW w:w="1560" w:type="dxa"/>
          </w:tcPr>
          <w:p w:rsidR="003857B0" w:rsidRPr="00356459" w:rsidRDefault="003857B0"/>
        </w:tc>
        <w:tc>
          <w:tcPr>
            <w:tcW w:w="1702" w:type="dxa"/>
          </w:tcPr>
          <w:p w:rsidR="003857B0" w:rsidRPr="00356459" w:rsidRDefault="003857B0"/>
        </w:tc>
        <w:tc>
          <w:tcPr>
            <w:tcW w:w="143" w:type="dxa"/>
          </w:tcPr>
          <w:p w:rsidR="003857B0" w:rsidRPr="00356459" w:rsidRDefault="003857B0"/>
        </w:tc>
        <w:tc>
          <w:tcPr>
            <w:tcW w:w="851" w:type="dxa"/>
          </w:tcPr>
          <w:p w:rsidR="003857B0" w:rsidRPr="00356459" w:rsidRDefault="003857B0"/>
        </w:tc>
        <w:tc>
          <w:tcPr>
            <w:tcW w:w="710" w:type="dxa"/>
          </w:tcPr>
          <w:p w:rsidR="003857B0" w:rsidRPr="00356459" w:rsidRDefault="003857B0"/>
        </w:tc>
        <w:tc>
          <w:tcPr>
            <w:tcW w:w="1135" w:type="dxa"/>
          </w:tcPr>
          <w:p w:rsidR="003857B0" w:rsidRPr="00356459" w:rsidRDefault="003857B0"/>
        </w:tc>
        <w:tc>
          <w:tcPr>
            <w:tcW w:w="1277" w:type="dxa"/>
          </w:tcPr>
          <w:p w:rsidR="003857B0" w:rsidRPr="00356459" w:rsidRDefault="003857B0"/>
        </w:tc>
        <w:tc>
          <w:tcPr>
            <w:tcW w:w="710" w:type="dxa"/>
          </w:tcPr>
          <w:p w:rsidR="003857B0" w:rsidRPr="00356459" w:rsidRDefault="003857B0"/>
        </w:tc>
        <w:tc>
          <w:tcPr>
            <w:tcW w:w="426" w:type="dxa"/>
          </w:tcPr>
          <w:p w:rsidR="003857B0" w:rsidRPr="00356459" w:rsidRDefault="003857B0"/>
        </w:tc>
        <w:tc>
          <w:tcPr>
            <w:tcW w:w="993" w:type="dxa"/>
          </w:tcPr>
          <w:p w:rsidR="003857B0" w:rsidRPr="00356459" w:rsidRDefault="003857B0"/>
        </w:tc>
      </w:tr>
      <w:tr w:rsidR="003857B0" w:rsidRPr="00356459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3857B0">
        <w:trPr>
          <w:trHeight w:hRule="exact" w:val="277"/>
        </w:trPr>
        <w:tc>
          <w:tcPr>
            <w:tcW w:w="285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Б1.В.ДВ.08</w:t>
            </w:r>
          </w:p>
        </w:tc>
      </w:tr>
      <w:tr w:rsidR="003857B0" w:rsidRPr="00356459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Требования к предварительной подготовке обучающегося:</w:t>
            </w:r>
          </w:p>
        </w:tc>
      </w:tr>
      <w:tr w:rsidR="003857B0" w:rsidRPr="0035645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Для успешного освоения дисциплины студент должен иметь подготовку  по 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дисциплинам:</w:t>
            </w:r>
          </w:p>
        </w:tc>
      </w:tr>
      <w:tr w:rsidR="003857B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системы и технологии</w:t>
            </w:r>
          </w:p>
        </w:tc>
      </w:tr>
      <w:tr w:rsidR="003857B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</w:p>
        </w:tc>
      </w:tr>
      <w:tr w:rsidR="003857B0" w:rsidRPr="00356459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3857B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технологии антикризисного управления</w:t>
            </w:r>
          </w:p>
        </w:tc>
      </w:tr>
      <w:tr w:rsidR="003857B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Корпоративные информационные системы</w:t>
            </w:r>
          </w:p>
        </w:tc>
      </w:tr>
      <w:tr w:rsidR="003857B0">
        <w:trPr>
          <w:trHeight w:hRule="exact" w:val="277"/>
        </w:trPr>
        <w:tc>
          <w:tcPr>
            <w:tcW w:w="766" w:type="dxa"/>
          </w:tcPr>
          <w:p w:rsidR="003857B0" w:rsidRDefault="003857B0"/>
        </w:tc>
        <w:tc>
          <w:tcPr>
            <w:tcW w:w="228" w:type="dxa"/>
          </w:tcPr>
          <w:p w:rsidR="003857B0" w:rsidRDefault="003857B0"/>
        </w:tc>
        <w:tc>
          <w:tcPr>
            <w:tcW w:w="285" w:type="dxa"/>
          </w:tcPr>
          <w:p w:rsidR="003857B0" w:rsidRDefault="003857B0"/>
        </w:tc>
        <w:tc>
          <w:tcPr>
            <w:tcW w:w="1560" w:type="dxa"/>
          </w:tcPr>
          <w:p w:rsidR="003857B0" w:rsidRDefault="003857B0"/>
        </w:tc>
        <w:tc>
          <w:tcPr>
            <w:tcW w:w="1702" w:type="dxa"/>
          </w:tcPr>
          <w:p w:rsidR="003857B0" w:rsidRDefault="003857B0"/>
        </w:tc>
        <w:tc>
          <w:tcPr>
            <w:tcW w:w="143" w:type="dxa"/>
          </w:tcPr>
          <w:p w:rsidR="003857B0" w:rsidRDefault="003857B0"/>
        </w:tc>
        <w:tc>
          <w:tcPr>
            <w:tcW w:w="851" w:type="dxa"/>
          </w:tcPr>
          <w:p w:rsidR="003857B0" w:rsidRDefault="003857B0"/>
        </w:tc>
        <w:tc>
          <w:tcPr>
            <w:tcW w:w="710" w:type="dxa"/>
          </w:tcPr>
          <w:p w:rsidR="003857B0" w:rsidRDefault="003857B0"/>
        </w:tc>
        <w:tc>
          <w:tcPr>
            <w:tcW w:w="1135" w:type="dxa"/>
          </w:tcPr>
          <w:p w:rsidR="003857B0" w:rsidRDefault="003857B0"/>
        </w:tc>
        <w:tc>
          <w:tcPr>
            <w:tcW w:w="1277" w:type="dxa"/>
          </w:tcPr>
          <w:p w:rsidR="003857B0" w:rsidRDefault="003857B0"/>
        </w:tc>
        <w:tc>
          <w:tcPr>
            <w:tcW w:w="710" w:type="dxa"/>
          </w:tcPr>
          <w:p w:rsidR="003857B0" w:rsidRDefault="003857B0"/>
        </w:tc>
        <w:tc>
          <w:tcPr>
            <w:tcW w:w="426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</w:tr>
      <w:tr w:rsidR="003857B0" w:rsidRPr="00356459">
        <w:trPr>
          <w:trHeight w:hRule="exact" w:val="522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3857B0" w:rsidRPr="00356459">
        <w:trPr>
          <w:trHeight w:hRule="exact" w:val="308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ПК-21: способностью проводить оценку экономических затрат и рисков при создании информационных систем</w:t>
            </w:r>
          </w:p>
        </w:tc>
      </w:tr>
      <w:tr w:rsidR="003857B0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857B0" w:rsidRPr="0035645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критерии оценки экономических затрат при создании информационных систем</w:t>
            </w:r>
          </w:p>
        </w:tc>
      </w:tr>
      <w:tr w:rsidR="003857B0" w:rsidRPr="0035645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критерии оценки рисков при создании информационных систем</w:t>
            </w:r>
          </w:p>
        </w:tc>
      </w:tr>
      <w:tr w:rsidR="003857B0" w:rsidRPr="0035645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цели и задачи аудита информационной структуры</w:t>
            </w:r>
          </w:p>
        </w:tc>
      </w:tr>
      <w:tr w:rsidR="003857B0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857B0" w:rsidRPr="0035645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выполнять  оценку экономических затрат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 создании информационных систем</w:t>
            </w:r>
          </w:p>
        </w:tc>
      </w:tr>
      <w:tr w:rsidR="003857B0" w:rsidRPr="0035645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выполнять оценку рисков при создании информационных систем</w:t>
            </w:r>
          </w:p>
        </w:tc>
      </w:tr>
      <w:tr w:rsidR="003857B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выполнять аудит информационной структуры</w:t>
            </w:r>
          </w:p>
        </w:tc>
      </w:tr>
      <w:tr w:rsidR="003857B0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857B0" w:rsidRPr="0035645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расчёта экономических затрат при создании информационных систем</w:t>
            </w:r>
          </w:p>
        </w:tc>
      </w:tr>
      <w:tr w:rsidR="003857B0" w:rsidRPr="0035645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расчёта рисков при создании информационных систем</w:t>
            </w:r>
          </w:p>
        </w:tc>
      </w:tr>
      <w:tr w:rsidR="003857B0" w:rsidRPr="00356459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проведения аудита информационной структуры</w:t>
            </w:r>
          </w:p>
        </w:tc>
      </w:tr>
      <w:tr w:rsidR="003857B0" w:rsidRPr="00356459">
        <w:trPr>
          <w:trHeight w:hRule="exact" w:val="138"/>
        </w:trPr>
        <w:tc>
          <w:tcPr>
            <w:tcW w:w="766" w:type="dxa"/>
          </w:tcPr>
          <w:p w:rsidR="003857B0" w:rsidRPr="00356459" w:rsidRDefault="003857B0"/>
        </w:tc>
        <w:tc>
          <w:tcPr>
            <w:tcW w:w="228" w:type="dxa"/>
          </w:tcPr>
          <w:p w:rsidR="003857B0" w:rsidRPr="00356459" w:rsidRDefault="003857B0"/>
        </w:tc>
        <w:tc>
          <w:tcPr>
            <w:tcW w:w="285" w:type="dxa"/>
          </w:tcPr>
          <w:p w:rsidR="003857B0" w:rsidRPr="00356459" w:rsidRDefault="003857B0"/>
        </w:tc>
        <w:tc>
          <w:tcPr>
            <w:tcW w:w="1560" w:type="dxa"/>
          </w:tcPr>
          <w:p w:rsidR="003857B0" w:rsidRPr="00356459" w:rsidRDefault="003857B0"/>
        </w:tc>
        <w:tc>
          <w:tcPr>
            <w:tcW w:w="1702" w:type="dxa"/>
          </w:tcPr>
          <w:p w:rsidR="003857B0" w:rsidRPr="00356459" w:rsidRDefault="003857B0"/>
        </w:tc>
        <w:tc>
          <w:tcPr>
            <w:tcW w:w="143" w:type="dxa"/>
          </w:tcPr>
          <w:p w:rsidR="003857B0" w:rsidRPr="00356459" w:rsidRDefault="003857B0"/>
        </w:tc>
        <w:tc>
          <w:tcPr>
            <w:tcW w:w="851" w:type="dxa"/>
          </w:tcPr>
          <w:p w:rsidR="003857B0" w:rsidRPr="00356459" w:rsidRDefault="003857B0"/>
        </w:tc>
        <w:tc>
          <w:tcPr>
            <w:tcW w:w="710" w:type="dxa"/>
          </w:tcPr>
          <w:p w:rsidR="003857B0" w:rsidRPr="00356459" w:rsidRDefault="003857B0"/>
        </w:tc>
        <w:tc>
          <w:tcPr>
            <w:tcW w:w="1135" w:type="dxa"/>
          </w:tcPr>
          <w:p w:rsidR="003857B0" w:rsidRPr="00356459" w:rsidRDefault="003857B0"/>
        </w:tc>
        <w:tc>
          <w:tcPr>
            <w:tcW w:w="1277" w:type="dxa"/>
          </w:tcPr>
          <w:p w:rsidR="003857B0" w:rsidRPr="00356459" w:rsidRDefault="003857B0"/>
        </w:tc>
        <w:tc>
          <w:tcPr>
            <w:tcW w:w="710" w:type="dxa"/>
          </w:tcPr>
          <w:p w:rsidR="003857B0" w:rsidRPr="00356459" w:rsidRDefault="003857B0"/>
        </w:tc>
        <w:tc>
          <w:tcPr>
            <w:tcW w:w="426" w:type="dxa"/>
          </w:tcPr>
          <w:p w:rsidR="003857B0" w:rsidRPr="00356459" w:rsidRDefault="003857B0"/>
        </w:tc>
        <w:tc>
          <w:tcPr>
            <w:tcW w:w="993" w:type="dxa"/>
          </w:tcPr>
          <w:p w:rsidR="003857B0" w:rsidRPr="00356459" w:rsidRDefault="003857B0"/>
        </w:tc>
      </w:tr>
      <w:tr w:rsidR="003857B0" w:rsidRPr="00356459">
        <w:trPr>
          <w:trHeight w:hRule="exact" w:val="277"/>
        </w:trPr>
        <w:tc>
          <w:tcPr>
            <w:tcW w:w="10788" w:type="dxa"/>
            <w:gridSpan w:val="13"/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3564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3564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3857B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857B0" w:rsidRPr="0035645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понятийный аппарат курса «Аудит 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информационной структуры»;</w:t>
            </w:r>
          </w:p>
        </w:tc>
      </w:tr>
      <w:tr w:rsidR="003857B0" w:rsidRPr="0035645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условия и факторы качества аудита информационной структуры</w:t>
            </w:r>
            <w:proofErr w:type="gramStart"/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;</w:t>
            </w:r>
            <w:proofErr w:type="gramEnd"/>
          </w:p>
        </w:tc>
      </w:tr>
      <w:tr w:rsidR="003857B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857B0" w:rsidRPr="0035645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выбирать информационное обеспечение процессов аудита информационной структуры;</w:t>
            </w:r>
          </w:p>
        </w:tc>
      </w:tr>
      <w:tr w:rsidR="003857B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857B0" w:rsidRPr="0035645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проектирования процесса аудита и 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</w:t>
            </w:r>
            <w:proofErr w:type="gramStart"/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ии ау</w:t>
            </w:r>
            <w:proofErr w:type="gramEnd"/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дита информационной структуры;</w:t>
            </w:r>
          </w:p>
        </w:tc>
      </w:tr>
      <w:tr w:rsidR="003857B0" w:rsidRPr="0035645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применения основных методов разработки, выбора, оптимизац</w:t>
            </w:r>
            <w:proofErr w:type="gramStart"/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ии ау</w:t>
            </w:r>
            <w:proofErr w:type="gramEnd"/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дита информационной структуры</w:t>
            </w:r>
          </w:p>
        </w:tc>
      </w:tr>
      <w:tr w:rsidR="003857B0" w:rsidRPr="00356459">
        <w:trPr>
          <w:trHeight w:hRule="exact" w:val="277"/>
        </w:trPr>
        <w:tc>
          <w:tcPr>
            <w:tcW w:w="766" w:type="dxa"/>
          </w:tcPr>
          <w:p w:rsidR="003857B0" w:rsidRPr="00356459" w:rsidRDefault="003857B0"/>
        </w:tc>
        <w:tc>
          <w:tcPr>
            <w:tcW w:w="228" w:type="dxa"/>
          </w:tcPr>
          <w:p w:rsidR="003857B0" w:rsidRPr="00356459" w:rsidRDefault="003857B0"/>
        </w:tc>
        <w:tc>
          <w:tcPr>
            <w:tcW w:w="285" w:type="dxa"/>
          </w:tcPr>
          <w:p w:rsidR="003857B0" w:rsidRPr="00356459" w:rsidRDefault="003857B0"/>
        </w:tc>
        <w:tc>
          <w:tcPr>
            <w:tcW w:w="1560" w:type="dxa"/>
          </w:tcPr>
          <w:p w:rsidR="003857B0" w:rsidRPr="00356459" w:rsidRDefault="003857B0"/>
        </w:tc>
        <w:tc>
          <w:tcPr>
            <w:tcW w:w="1702" w:type="dxa"/>
          </w:tcPr>
          <w:p w:rsidR="003857B0" w:rsidRPr="00356459" w:rsidRDefault="003857B0"/>
        </w:tc>
        <w:tc>
          <w:tcPr>
            <w:tcW w:w="143" w:type="dxa"/>
          </w:tcPr>
          <w:p w:rsidR="003857B0" w:rsidRPr="00356459" w:rsidRDefault="003857B0"/>
        </w:tc>
        <w:tc>
          <w:tcPr>
            <w:tcW w:w="851" w:type="dxa"/>
          </w:tcPr>
          <w:p w:rsidR="003857B0" w:rsidRPr="00356459" w:rsidRDefault="003857B0"/>
        </w:tc>
        <w:tc>
          <w:tcPr>
            <w:tcW w:w="710" w:type="dxa"/>
          </w:tcPr>
          <w:p w:rsidR="003857B0" w:rsidRPr="00356459" w:rsidRDefault="003857B0"/>
        </w:tc>
        <w:tc>
          <w:tcPr>
            <w:tcW w:w="1135" w:type="dxa"/>
          </w:tcPr>
          <w:p w:rsidR="003857B0" w:rsidRPr="00356459" w:rsidRDefault="003857B0"/>
        </w:tc>
        <w:tc>
          <w:tcPr>
            <w:tcW w:w="1277" w:type="dxa"/>
          </w:tcPr>
          <w:p w:rsidR="003857B0" w:rsidRPr="00356459" w:rsidRDefault="003857B0"/>
        </w:tc>
        <w:tc>
          <w:tcPr>
            <w:tcW w:w="710" w:type="dxa"/>
          </w:tcPr>
          <w:p w:rsidR="003857B0" w:rsidRPr="00356459" w:rsidRDefault="003857B0"/>
        </w:tc>
        <w:tc>
          <w:tcPr>
            <w:tcW w:w="426" w:type="dxa"/>
          </w:tcPr>
          <w:p w:rsidR="003857B0" w:rsidRPr="00356459" w:rsidRDefault="003857B0"/>
        </w:tc>
        <w:tc>
          <w:tcPr>
            <w:tcW w:w="993" w:type="dxa"/>
          </w:tcPr>
          <w:p w:rsidR="003857B0" w:rsidRPr="00356459" w:rsidRDefault="003857B0"/>
        </w:tc>
      </w:tr>
      <w:tr w:rsidR="003857B0" w:rsidRPr="00356459">
        <w:trPr>
          <w:trHeight w:hRule="exact" w:val="277"/>
        </w:trPr>
        <w:tc>
          <w:tcPr>
            <w:tcW w:w="10788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3857B0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Наименование разделов и тем /вид </w:t>
            </w:r>
            <w:r w:rsidRPr="003564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3857B0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857B0"/>
        </w:tc>
        <w:tc>
          <w:tcPr>
            <w:tcW w:w="3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1. Введение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857B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857B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857B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857B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857B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857B0"/>
        </w:tc>
      </w:tr>
      <w:tr w:rsidR="003857B0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аудита.</w:t>
            </w:r>
          </w:p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Л1.1Л2.4Л3.1</w:t>
            </w:r>
          </w:p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857B0"/>
        </w:tc>
      </w:tr>
    </w:tbl>
    <w:p w:rsidR="003857B0" w:rsidRDefault="0035645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8"/>
        <w:gridCol w:w="3370"/>
        <w:gridCol w:w="118"/>
        <w:gridCol w:w="806"/>
        <w:gridCol w:w="677"/>
        <w:gridCol w:w="1094"/>
        <w:gridCol w:w="1278"/>
        <w:gridCol w:w="668"/>
        <w:gridCol w:w="385"/>
        <w:gridCol w:w="940"/>
      </w:tblGrid>
      <w:tr w:rsidR="003857B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3857B0" w:rsidRDefault="003857B0"/>
        </w:tc>
        <w:tc>
          <w:tcPr>
            <w:tcW w:w="710" w:type="dxa"/>
          </w:tcPr>
          <w:p w:rsidR="003857B0" w:rsidRDefault="003857B0"/>
        </w:tc>
        <w:tc>
          <w:tcPr>
            <w:tcW w:w="1135" w:type="dxa"/>
          </w:tcPr>
          <w:p w:rsidR="003857B0" w:rsidRDefault="003857B0"/>
        </w:tc>
        <w:tc>
          <w:tcPr>
            <w:tcW w:w="1277" w:type="dxa"/>
          </w:tcPr>
          <w:p w:rsidR="003857B0" w:rsidRDefault="003857B0"/>
        </w:tc>
        <w:tc>
          <w:tcPr>
            <w:tcW w:w="710" w:type="dxa"/>
          </w:tcPr>
          <w:p w:rsidR="003857B0" w:rsidRDefault="003857B0"/>
        </w:tc>
        <w:tc>
          <w:tcPr>
            <w:tcW w:w="426" w:type="dxa"/>
          </w:tcPr>
          <w:p w:rsidR="003857B0" w:rsidRDefault="003857B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857B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аудита.</w:t>
            </w:r>
          </w:p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Л1.1Л2.4</w:t>
            </w:r>
          </w:p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857B0"/>
        </w:tc>
      </w:tr>
      <w:tr w:rsidR="003857B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Организация </w:t>
            </w:r>
            <w:proofErr w:type="gramStart"/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аудиторской</w:t>
            </w:r>
            <w:proofErr w:type="gramEnd"/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деятель-</w:t>
            </w:r>
          </w:p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ности.</w:t>
            </w:r>
          </w:p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gramStart"/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End"/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857B0"/>
        </w:tc>
      </w:tr>
      <w:tr w:rsidR="003857B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Организация </w:t>
            </w:r>
            <w:proofErr w:type="gramStart"/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аудиторской</w:t>
            </w:r>
            <w:proofErr w:type="gramEnd"/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деятель-</w:t>
            </w:r>
          </w:p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ности.</w:t>
            </w:r>
          </w:p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gramStart"/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857B0"/>
        </w:tc>
      </w:tr>
      <w:tr w:rsidR="003857B0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857B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2. Основы аудита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857B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857B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857B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857B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857B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857B0"/>
        </w:tc>
      </w:tr>
      <w:tr w:rsidR="003857B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Необходимость  в автоматизац</w:t>
            </w:r>
            <w:proofErr w:type="gramStart"/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ии ау</w:t>
            </w:r>
            <w:proofErr w:type="gramEnd"/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диторской</w:t>
            </w:r>
          </w:p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деятельности.</w:t>
            </w:r>
          </w:p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Л1.2Л2.1Л3.1</w:t>
            </w:r>
          </w:p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857B0"/>
        </w:tc>
      </w:tr>
      <w:tr w:rsidR="003857B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Необходимость  в автоматизац</w:t>
            </w:r>
            <w:proofErr w:type="gramStart"/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ии ау</w:t>
            </w:r>
            <w:proofErr w:type="gramEnd"/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диторской</w:t>
            </w:r>
          </w:p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деятельности.</w:t>
            </w:r>
          </w:p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857B0"/>
        </w:tc>
      </w:tr>
      <w:tr w:rsidR="003857B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Необходимость  в автоматизац</w:t>
            </w:r>
            <w:proofErr w:type="gramStart"/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ии ау</w:t>
            </w:r>
            <w:proofErr w:type="gramEnd"/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диторской</w:t>
            </w:r>
          </w:p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деятельности.</w:t>
            </w:r>
          </w:p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</w:t>
            </w:r>
          </w:p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857B0"/>
        </w:tc>
      </w:tr>
      <w:tr w:rsidR="003857B0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Проблемы автоматизации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аудита. 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857B0"/>
        </w:tc>
      </w:tr>
      <w:tr w:rsidR="003857B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Проблемы автоматизации аудита.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857B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Л1.2Л3.1</w:t>
            </w:r>
          </w:p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857B0"/>
        </w:tc>
      </w:tr>
      <w:tr w:rsidR="003857B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857B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Информационные системы и</w:t>
            </w:r>
          </w:p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технологии в управлении</w:t>
            </w:r>
          </w:p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предприятием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857B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857B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857B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857B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857B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857B0"/>
        </w:tc>
      </w:tr>
      <w:tr w:rsidR="003857B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аудиторских услуг. 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Л1.1Л2.1Л3.1</w:t>
            </w:r>
          </w:p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857B0"/>
        </w:tc>
      </w:tr>
      <w:tr w:rsidR="003857B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аудиторских услуг.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</w:t>
            </w:r>
          </w:p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857B0"/>
        </w:tc>
      </w:tr>
      <w:tr w:rsidR="003857B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аудиторских услуг. Понятие и функции</w:t>
            </w:r>
          </w:p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 управления. Информационные технологии</w:t>
            </w:r>
          </w:p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857B0"/>
        </w:tc>
      </w:tr>
      <w:tr w:rsidR="003857B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аудиторских услуг. Понятие и функции</w:t>
            </w:r>
          </w:p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процесса 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управления. Информационные технологии</w:t>
            </w:r>
          </w:p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gramStart"/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End"/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</w:t>
            </w:r>
          </w:p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857B0"/>
        </w:tc>
      </w:tr>
      <w:tr w:rsidR="003857B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Понятие аудиторских услуг. Понятие и функции</w:t>
            </w:r>
          </w:p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процесса управления. Информационные технологии</w:t>
            </w:r>
          </w:p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gramStart"/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857B0"/>
        </w:tc>
      </w:tr>
      <w:tr w:rsidR="003857B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857B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4. Информационные системы </w:t>
            </w:r>
            <w:proofErr w:type="gramStart"/>
            <w:r w:rsidRPr="003564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</w:t>
            </w:r>
            <w:proofErr w:type="gramEnd"/>
          </w:p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бухгалтерском </w:t>
            </w:r>
            <w:proofErr w:type="gramStart"/>
            <w:r w:rsidRPr="003564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учете</w:t>
            </w:r>
            <w:proofErr w:type="gramEnd"/>
            <w:r w:rsidRPr="003564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ауди-</w:t>
            </w:r>
          </w:p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857B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857B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857B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857B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857B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857B0"/>
        </w:tc>
      </w:tr>
      <w:tr w:rsidR="003857B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 бухгалтерской отчетности. 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Л2.3</w:t>
            </w:r>
          </w:p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857B0"/>
        </w:tc>
      </w:tr>
      <w:tr w:rsidR="003857B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 бухгалтерской отчетности.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Л1.2Л2.1 Л2.3Л3.1</w:t>
            </w:r>
          </w:p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857B0"/>
        </w:tc>
      </w:tr>
    </w:tbl>
    <w:p w:rsidR="003857B0" w:rsidRDefault="0035645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4"/>
        <w:gridCol w:w="3370"/>
        <w:gridCol w:w="133"/>
        <w:gridCol w:w="797"/>
        <w:gridCol w:w="681"/>
        <w:gridCol w:w="1098"/>
        <w:gridCol w:w="1246"/>
        <w:gridCol w:w="672"/>
        <w:gridCol w:w="388"/>
        <w:gridCol w:w="945"/>
      </w:tblGrid>
      <w:tr w:rsidR="003857B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3857B0" w:rsidRDefault="003857B0"/>
        </w:tc>
        <w:tc>
          <w:tcPr>
            <w:tcW w:w="710" w:type="dxa"/>
          </w:tcPr>
          <w:p w:rsidR="003857B0" w:rsidRDefault="003857B0"/>
        </w:tc>
        <w:tc>
          <w:tcPr>
            <w:tcW w:w="1135" w:type="dxa"/>
          </w:tcPr>
          <w:p w:rsidR="003857B0" w:rsidRDefault="003857B0"/>
        </w:tc>
        <w:tc>
          <w:tcPr>
            <w:tcW w:w="1277" w:type="dxa"/>
          </w:tcPr>
          <w:p w:rsidR="003857B0" w:rsidRDefault="003857B0"/>
        </w:tc>
        <w:tc>
          <w:tcPr>
            <w:tcW w:w="710" w:type="dxa"/>
          </w:tcPr>
          <w:p w:rsidR="003857B0" w:rsidRDefault="003857B0"/>
        </w:tc>
        <w:tc>
          <w:tcPr>
            <w:tcW w:w="426" w:type="dxa"/>
          </w:tcPr>
          <w:p w:rsidR="003857B0" w:rsidRDefault="003857B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3857B0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Аудит 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бухгалтерской отчетности. Общая характе-</w:t>
            </w:r>
          </w:p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ристика информационной системы </w:t>
            </w:r>
            <w:proofErr w:type="gramStart"/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бухгалтерского</w:t>
            </w:r>
            <w:proofErr w:type="gramEnd"/>
          </w:p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учета и их использование в АД.</w:t>
            </w:r>
          </w:p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</w:t>
            </w:r>
          </w:p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857B0"/>
        </w:tc>
      </w:tr>
      <w:tr w:rsidR="003857B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 бухгалтерской отчетности. Общая характе-</w:t>
            </w:r>
          </w:p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ристика информационной системы </w:t>
            </w:r>
            <w:proofErr w:type="gramStart"/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бухгалтерского</w:t>
            </w:r>
            <w:proofErr w:type="gramEnd"/>
          </w:p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учета 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 их использование в АД. /</w:t>
            </w:r>
            <w:proofErr w:type="gramStart"/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End"/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</w:t>
            </w:r>
          </w:p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857B0"/>
        </w:tc>
      </w:tr>
      <w:tr w:rsidR="003857B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 бухгалтерской отчетности. Общая характе-</w:t>
            </w:r>
          </w:p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ристика информационной системы </w:t>
            </w:r>
            <w:proofErr w:type="gramStart"/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бухгалтерского</w:t>
            </w:r>
            <w:proofErr w:type="gramEnd"/>
          </w:p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учета и их использование в АД. /</w:t>
            </w:r>
            <w:proofErr w:type="gramStart"/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</w:t>
            </w:r>
          </w:p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857B0"/>
        </w:tc>
      </w:tr>
      <w:tr w:rsidR="003857B0" w:rsidRPr="00356459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857B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5. Визуальные средства адми-</w:t>
            </w:r>
          </w:p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нистрирования бухгалтер-</w:t>
            </w:r>
          </w:p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ских ИС и работа с ними для целей аудита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857B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857B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857B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857B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857B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857B0"/>
        </w:tc>
      </w:tr>
      <w:tr w:rsidR="003857B0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Настройка прав и интерфейсов для пользователей,</w:t>
            </w:r>
          </w:p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редактор прав и редактор интерфейсов;  настройка</w:t>
            </w:r>
          </w:p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паролей пользователей; монитор пользователей.</w:t>
            </w:r>
          </w:p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Л2.4Л3.1</w:t>
            </w:r>
          </w:p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857B0"/>
        </w:tc>
      </w:tr>
      <w:tr w:rsidR="003857B0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Настройка прав и интерфейсов для пользователей,</w:t>
            </w:r>
          </w:p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редактор прав и редактор интерфейсов;  настройка</w:t>
            </w:r>
          </w:p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паролей пользователей; монитор пользователей.</w:t>
            </w:r>
          </w:p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gramStart"/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End"/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Л2.4</w:t>
            </w:r>
          </w:p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857B0"/>
        </w:tc>
      </w:tr>
      <w:tr w:rsidR="003857B0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Настройка прав и интерфейсов для пользователей,</w:t>
            </w:r>
          </w:p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редактор 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 и редактор интерфейсов;  настройка</w:t>
            </w:r>
          </w:p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паролей пользователей; монитор пользователей.</w:t>
            </w:r>
          </w:p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gramStart"/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Л1.2Л2.2 Л2.4Л3.1</w:t>
            </w:r>
          </w:p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857B0"/>
        </w:tc>
      </w:tr>
      <w:tr w:rsidR="003857B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Использование программ семейства 1С для целей</w:t>
            </w:r>
          </w:p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</w:t>
            </w:r>
          </w:p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857B0"/>
        </w:tc>
      </w:tr>
      <w:tr w:rsidR="003857B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Использование программ семейства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1С для целей</w:t>
            </w:r>
          </w:p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аудита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</w:t>
            </w:r>
          </w:p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857B0"/>
        </w:tc>
      </w:tr>
      <w:tr w:rsidR="003857B0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857B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857B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857B0"/>
        </w:tc>
      </w:tr>
      <w:tr w:rsidR="003857B0">
        <w:trPr>
          <w:trHeight w:hRule="exact" w:val="277"/>
        </w:trPr>
        <w:tc>
          <w:tcPr>
            <w:tcW w:w="993" w:type="dxa"/>
          </w:tcPr>
          <w:p w:rsidR="003857B0" w:rsidRDefault="003857B0"/>
        </w:tc>
        <w:tc>
          <w:tcPr>
            <w:tcW w:w="3545" w:type="dxa"/>
          </w:tcPr>
          <w:p w:rsidR="003857B0" w:rsidRDefault="003857B0"/>
        </w:tc>
        <w:tc>
          <w:tcPr>
            <w:tcW w:w="143" w:type="dxa"/>
          </w:tcPr>
          <w:p w:rsidR="003857B0" w:rsidRDefault="003857B0"/>
        </w:tc>
        <w:tc>
          <w:tcPr>
            <w:tcW w:w="851" w:type="dxa"/>
          </w:tcPr>
          <w:p w:rsidR="003857B0" w:rsidRDefault="003857B0"/>
        </w:tc>
        <w:tc>
          <w:tcPr>
            <w:tcW w:w="710" w:type="dxa"/>
          </w:tcPr>
          <w:p w:rsidR="003857B0" w:rsidRDefault="003857B0"/>
        </w:tc>
        <w:tc>
          <w:tcPr>
            <w:tcW w:w="1135" w:type="dxa"/>
          </w:tcPr>
          <w:p w:rsidR="003857B0" w:rsidRDefault="003857B0"/>
        </w:tc>
        <w:tc>
          <w:tcPr>
            <w:tcW w:w="1277" w:type="dxa"/>
          </w:tcPr>
          <w:p w:rsidR="003857B0" w:rsidRDefault="003857B0"/>
        </w:tc>
        <w:tc>
          <w:tcPr>
            <w:tcW w:w="710" w:type="dxa"/>
          </w:tcPr>
          <w:p w:rsidR="003857B0" w:rsidRDefault="003857B0"/>
        </w:tc>
        <w:tc>
          <w:tcPr>
            <w:tcW w:w="426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</w:tr>
      <w:tr w:rsidR="003857B0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3857B0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3857B0" w:rsidRPr="00356459">
        <w:trPr>
          <w:trHeight w:hRule="exact" w:val="2389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</w:t>
            </w:r>
          </w:p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Концептуальные основы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CASE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-технологий.</w:t>
            </w:r>
          </w:p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Эволюция развития и 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классификация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CASE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-средств.</w:t>
            </w:r>
          </w:p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Понятие и основные принципы функционального моделирования, обзор основных методологий.</w:t>
            </w:r>
          </w:p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4. Технология структурного анализа и проектирования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SADT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5. Диаграммы потоков данных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DFD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6. Семейство стандартов моделирования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IDEF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7. 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Структурные карты. Диаграммы переходов состояний.</w:t>
            </w:r>
          </w:p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8. Инструментальные средства поддержки методологий функционального моделирования.</w:t>
            </w:r>
          </w:p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Функциональн</w:t>
            </w:r>
            <w:proofErr w:type="gramStart"/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о-</w:t>
            </w:r>
            <w:proofErr w:type="gramEnd"/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процессно-ориентированные организации.</w:t>
            </w:r>
          </w:p>
        </w:tc>
      </w:tr>
    </w:tbl>
    <w:p w:rsidR="003857B0" w:rsidRPr="00356459" w:rsidRDefault="00356459">
      <w:pPr>
        <w:rPr>
          <w:sz w:val="0"/>
          <w:szCs w:val="0"/>
        </w:rPr>
      </w:pPr>
      <w:r w:rsidRPr="00356459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8"/>
        <w:gridCol w:w="1831"/>
        <w:gridCol w:w="1869"/>
        <w:gridCol w:w="3120"/>
        <w:gridCol w:w="1680"/>
        <w:gridCol w:w="993"/>
      </w:tblGrid>
      <w:tr w:rsidR="003857B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3403" w:type="dxa"/>
          </w:tcPr>
          <w:p w:rsidR="003857B0" w:rsidRDefault="003857B0"/>
        </w:tc>
        <w:tc>
          <w:tcPr>
            <w:tcW w:w="1702" w:type="dxa"/>
          </w:tcPr>
          <w:p w:rsidR="003857B0" w:rsidRDefault="003857B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3857B0" w:rsidRPr="00356459">
        <w:trPr>
          <w:trHeight w:hRule="exact" w:val="69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857B0">
            <w:pPr>
              <w:spacing w:after="0" w:line="240" w:lineRule="auto"/>
              <w:rPr>
                <w:sz w:val="19"/>
                <w:szCs w:val="19"/>
              </w:rPr>
            </w:pPr>
          </w:p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Тема контрольной работы:</w:t>
            </w:r>
          </w:p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 информационной системы предприятия</w:t>
            </w:r>
          </w:p>
        </w:tc>
      </w:tr>
      <w:tr w:rsidR="003857B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3857B0" w:rsidRPr="0035645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 к рабочей программе</w:t>
            </w:r>
          </w:p>
        </w:tc>
      </w:tr>
      <w:tr w:rsidR="003857B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3857B0" w:rsidRPr="0035645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Тесты, коллоквиум, собеседование, контрольная работа</w:t>
            </w:r>
          </w:p>
        </w:tc>
      </w:tr>
      <w:tr w:rsidR="003857B0" w:rsidRPr="00356459">
        <w:trPr>
          <w:trHeight w:hRule="exact" w:val="277"/>
        </w:trPr>
        <w:tc>
          <w:tcPr>
            <w:tcW w:w="710" w:type="dxa"/>
          </w:tcPr>
          <w:p w:rsidR="003857B0" w:rsidRPr="00356459" w:rsidRDefault="003857B0"/>
        </w:tc>
        <w:tc>
          <w:tcPr>
            <w:tcW w:w="58" w:type="dxa"/>
          </w:tcPr>
          <w:p w:rsidR="003857B0" w:rsidRPr="00356459" w:rsidRDefault="003857B0"/>
        </w:tc>
        <w:tc>
          <w:tcPr>
            <w:tcW w:w="1929" w:type="dxa"/>
          </w:tcPr>
          <w:p w:rsidR="003857B0" w:rsidRPr="00356459" w:rsidRDefault="003857B0"/>
        </w:tc>
        <w:tc>
          <w:tcPr>
            <w:tcW w:w="1986" w:type="dxa"/>
          </w:tcPr>
          <w:p w:rsidR="003857B0" w:rsidRPr="00356459" w:rsidRDefault="003857B0"/>
        </w:tc>
        <w:tc>
          <w:tcPr>
            <w:tcW w:w="3403" w:type="dxa"/>
          </w:tcPr>
          <w:p w:rsidR="003857B0" w:rsidRPr="00356459" w:rsidRDefault="003857B0"/>
        </w:tc>
        <w:tc>
          <w:tcPr>
            <w:tcW w:w="1702" w:type="dxa"/>
          </w:tcPr>
          <w:p w:rsidR="003857B0" w:rsidRPr="00356459" w:rsidRDefault="003857B0"/>
        </w:tc>
        <w:tc>
          <w:tcPr>
            <w:tcW w:w="993" w:type="dxa"/>
          </w:tcPr>
          <w:p w:rsidR="003857B0" w:rsidRPr="00356459" w:rsidRDefault="003857B0"/>
        </w:tc>
      </w:tr>
      <w:tr w:rsidR="003857B0" w:rsidRPr="0035645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 </w:t>
            </w:r>
            <w:r w:rsidRPr="003564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УЧЕБНО-МЕТОДИЧЕСКОЕ И ИНФОРМАЦИОННОЕ ОБЕСПЕЧЕНИЕ ДИСЦИПЛИНЫ (МОДУЛЯ)</w:t>
            </w:r>
          </w:p>
        </w:tc>
      </w:tr>
      <w:tr w:rsidR="003857B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3857B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3857B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857B0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3857B0" w:rsidRPr="00356459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Булыга Р.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Юнити-Дана,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=426481</w:t>
            </w:r>
          </w:p>
        </w:tc>
      </w:tr>
      <w:tr w:rsidR="003857B0" w:rsidRPr="0035645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Подольский В. И., Щербакова Н. С., Комиссаров В. Л., Подольский В.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Компьютерные информационные системы в аудите: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Юнити-Дана,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k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=115315</w:t>
            </w:r>
          </w:p>
        </w:tc>
      </w:tr>
      <w:tr w:rsidR="003857B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3857B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857B0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3857B0" w:rsidRPr="0035645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Макаров М.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Автоматизация налогового аудита: учебно-методический комплекс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Евразийский открытый институт, 2009,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=90640</w:t>
            </w:r>
          </w:p>
        </w:tc>
      </w:tr>
      <w:tr w:rsidR="003857B0" w:rsidRPr="0035645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Матяш С.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Корпоративные информационные системы: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Москва|Берлин: Дирек</w:t>
            </w:r>
            <w:proofErr w:type="gramStart"/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т-</w:t>
            </w:r>
            <w:proofErr w:type="gramEnd"/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=435245</w:t>
            </w:r>
          </w:p>
        </w:tc>
      </w:tr>
      <w:tr w:rsidR="003857B0" w:rsidRPr="0035645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Голкина Г.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Бухгалтерские информационные системы: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Евразийский открытый институт, 2011,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=90814</w:t>
            </w:r>
          </w:p>
        </w:tc>
      </w:tr>
      <w:tr w:rsidR="003857B0" w:rsidRPr="00356459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Аверченков В.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 информационной безопасности: учебное пособие для вузов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ok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=93245</w:t>
            </w:r>
          </w:p>
        </w:tc>
      </w:tr>
      <w:tr w:rsidR="003857B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3857B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857B0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3857B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Бахтиярова Л.Н.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Интеллектуальные информационные системы: Методические рекомендации по изучению дисциплины для студентов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НГПУ им. Минина, 2014</w:t>
            </w:r>
          </w:p>
        </w:tc>
      </w:tr>
      <w:tr w:rsidR="003857B0" w:rsidRPr="00356459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6.2. Перечень </w:t>
            </w:r>
            <w:r w:rsidRPr="003564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ресурсов информационно-телекоммуникационной сети "Интернет"</w:t>
            </w:r>
          </w:p>
        </w:tc>
      </w:tr>
      <w:tr w:rsidR="003857B0" w:rsidRPr="0035645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Дистанционный курс «Введение в математическое моделирование»</w:t>
            </w:r>
          </w:p>
        </w:tc>
      </w:tr>
      <w:tr w:rsidR="003857B0" w:rsidRPr="0035645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Печерских, И.А. Математические модели в экономике: учебное пособие / И.А. Печерских, А.Г. Семенов</w:t>
            </w:r>
          </w:p>
        </w:tc>
      </w:tr>
      <w:tr w:rsidR="003857B0" w:rsidRPr="00356459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Снетков Н.Н. Имитационное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моделирование экономических процессов: Учебно-практическое пособие</w:t>
            </w:r>
          </w:p>
        </w:tc>
      </w:tr>
      <w:tr w:rsidR="003857B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3857B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 ERwin Data Modeler версии r8</w:t>
            </w:r>
          </w:p>
        </w:tc>
      </w:tr>
      <w:tr w:rsidR="003857B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 Autodesk (Autocad, Inventor, Design Review)</w:t>
            </w:r>
          </w:p>
        </w:tc>
      </w:tr>
      <w:tr w:rsidR="003857B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Компас-3D V16</w:t>
            </w:r>
          </w:p>
        </w:tc>
      </w:tr>
      <w:tr w:rsidR="003857B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Oracle Database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11g</w:t>
            </w:r>
          </w:p>
        </w:tc>
      </w:tr>
      <w:tr w:rsidR="003857B0" w:rsidRPr="00356459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1С</w:t>
            </w:r>
            <w:proofErr w:type="gramStart"/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:П</w:t>
            </w:r>
            <w:proofErr w:type="gramEnd"/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редприятие 8. Комплект для обучения в высших и средних учебных заведениях</w:t>
            </w:r>
          </w:p>
        </w:tc>
      </w:tr>
      <w:tr w:rsidR="003857B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3857B0" w:rsidRPr="0035645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ЭБС «Университетская библиотека онлайн»</w:t>
            </w:r>
          </w:p>
        </w:tc>
      </w:tr>
      <w:tr w:rsidR="003857B0" w:rsidRPr="0035645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        Научная 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электронная библиотека</w:t>
            </w:r>
          </w:p>
        </w:tc>
      </w:tr>
      <w:tr w:rsidR="003857B0" w:rsidRPr="0035645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  Универсальные базы данных изданий</w:t>
            </w:r>
          </w:p>
        </w:tc>
      </w:tr>
      <w:tr w:rsidR="003857B0" w:rsidRPr="00356459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window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      Единое окно доступа к образовательным ресурсам</w:t>
            </w:r>
          </w:p>
        </w:tc>
      </w:tr>
      <w:tr w:rsidR="003857B0" w:rsidRPr="00356459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wiki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Вики НГПУ</w:t>
            </w:r>
          </w:p>
        </w:tc>
      </w:tr>
    </w:tbl>
    <w:p w:rsidR="003857B0" w:rsidRPr="00356459" w:rsidRDefault="00356459">
      <w:pPr>
        <w:rPr>
          <w:sz w:val="0"/>
          <w:szCs w:val="0"/>
        </w:rPr>
      </w:pPr>
      <w:r w:rsidRPr="00356459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49"/>
        <w:gridCol w:w="4759"/>
        <w:gridCol w:w="986"/>
      </w:tblGrid>
      <w:tr w:rsidR="003857B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3857B0" w:rsidRDefault="003857B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3857B0">
        <w:trPr>
          <w:trHeight w:hRule="exact" w:val="277"/>
        </w:trPr>
        <w:tc>
          <w:tcPr>
            <w:tcW w:w="766" w:type="dxa"/>
          </w:tcPr>
          <w:p w:rsidR="003857B0" w:rsidRDefault="003857B0"/>
        </w:tc>
        <w:tc>
          <w:tcPr>
            <w:tcW w:w="3913" w:type="dxa"/>
          </w:tcPr>
          <w:p w:rsidR="003857B0" w:rsidRDefault="003857B0"/>
        </w:tc>
        <w:tc>
          <w:tcPr>
            <w:tcW w:w="5104" w:type="dxa"/>
          </w:tcPr>
          <w:p w:rsidR="003857B0" w:rsidRDefault="003857B0"/>
        </w:tc>
        <w:tc>
          <w:tcPr>
            <w:tcW w:w="993" w:type="dxa"/>
          </w:tcPr>
          <w:p w:rsidR="003857B0" w:rsidRDefault="003857B0"/>
        </w:tc>
      </w:tr>
      <w:tr w:rsidR="003857B0" w:rsidRPr="0035645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7. МАТЕРИАЛЬНО-ТЕХНИЧЕСКОЕ ОБЕСПЕЧЕНИЕ ДИСЦИПЛИНЫ (МОДУЛЯ)</w:t>
            </w:r>
          </w:p>
        </w:tc>
      </w:tr>
      <w:tr w:rsidR="003857B0" w:rsidRPr="00356459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Реализация дисциплины требует наличия компьютерного класса с современной, постоянно обновляемой технической базой, обеспечивающего каждого студента отдельным рабочим местом – комплект базов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ых устройств персонального компьютера.</w:t>
            </w:r>
          </w:p>
        </w:tc>
      </w:tr>
      <w:tr w:rsidR="003857B0" w:rsidRPr="00356459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Оборудование учебного кабинета: персональные компьютеры для студентов, рабочее место преподавателя.</w:t>
            </w:r>
          </w:p>
        </w:tc>
      </w:tr>
      <w:tr w:rsidR="003857B0" w:rsidRPr="00356459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Default="0035645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интерактивная доска, мультимедийный проектор.</w:t>
            </w:r>
          </w:p>
        </w:tc>
      </w:tr>
      <w:tr w:rsidR="003857B0" w:rsidRPr="00356459">
        <w:trPr>
          <w:trHeight w:hRule="exact" w:val="277"/>
        </w:trPr>
        <w:tc>
          <w:tcPr>
            <w:tcW w:w="766" w:type="dxa"/>
          </w:tcPr>
          <w:p w:rsidR="003857B0" w:rsidRPr="00356459" w:rsidRDefault="003857B0"/>
        </w:tc>
        <w:tc>
          <w:tcPr>
            <w:tcW w:w="3913" w:type="dxa"/>
          </w:tcPr>
          <w:p w:rsidR="003857B0" w:rsidRPr="00356459" w:rsidRDefault="003857B0"/>
        </w:tc>
        <w:tc>
          <w:tcPr>
            <w:tcW w:w="5104" w:type="dxa"/>
          </w:tcPr>
          <w:p w:rsidR="003857B0" w:rsidRPr="00356459" w:rsidRDefault="003857B0"/>
        </w:tc>
        <w:tc>
          <w:tcPr>
            <w:tcW w:w="993" w:type="dxa"/>
          </w:tcPr>
          <w:p w:rsidR="003857B0" w:rsidRPr="00356459" w:rsidRDefault="003857B0"/>
        </w:tc>
      </w:tr>
      <w:tr w:rsidR="003857B0" w:rsidRPr="00356459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8. МЕТОДИЧЕСКИЕ УКАЗАНИЯ</w:t>
            </w:r>
            <w:r w:rsidRPr="003564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ДЛЯ </w:t>
            </w:r>
            <w:proofErr w:type="gramStart"/>
            <w:r w:rsidRPr="003564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35645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3857B0" w:rsidRPr="00356459">
        <w:trPr>
          <w:trHeight w:hRule="exact" w:val="5532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Рекомендуемые методические указания (рекомендации):</w:t>
            </w:r>
          </w:p>
          <w:p w:rsidR="003857B0" w:rsidRPr="00356459" w:rsidRDefault="003857B0">
            <w:pPr>
              <w:spacing w:after="0" w:line="240" w:lineRule="auto"/>
              <w:rPr>
                <w:sz w:val="19"/>
                <w:szCs w:val="19"/>
              </w:rPr>
            </w:pPr>
          </w:p>
          <w:p w:rsidR="003857B0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Бахтиярова Л.Н. Интеллектуальные информационные системы. Методические указания по изучению дисциплины для студентов. – Н.Новгород: НГПУ, 2010.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65 с.</w:t>
            </w:r>
          </w:p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Глузман Р.Л. Архитектура ЭВМ и вычислительных систем. Методические рекомендации для студентов специальности «Информационные системы и технологии». – Н.Новгород: НГПУ, 2010. – 31 с.</w:t>
            </w:r>
          </w:p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 Казачек Н.Е. Стандартизация разработки программного обеспечения. Мето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дическе рекомендации по выполнению курсовой работы. – Н.Новгород: НГПУ, 2010. 20 с.</w:t>
            </w:r>
          </w:p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 Костылев Д.С. Проектирование локальной информационной системы организации. Методические указания по выполнению курсовой работы по дисциплине «Локальные информационные си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стемы». – Н.Новгород: НГПУ, 2010. – 25 с.</w:t>
            </w:r>
          </w:p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 Поначугин А.В. Проектирование корпоративных информационных систем. Методические указания к курсовому проекту по дисциплине «Корпоративные информационные системы» – Н.Новгород: НГПУ, 2010. – 20 с.</w:t>
            </w:r>
          </w:p>
          <w:p w:rsidR="003857B0" w:rsidRPr="00356459" w:rsidRDefault="003857B0">
            <w:pPr>
              <w:spacing w:after="0" w:line="240" w:lineRule="auto"/>
              <w:rPr>
                <w:sz w:val="19"/>
                <w:szCs w:val="19"/>
              </w:rPr>
            </w:pPr>
          </w:p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Электронные ре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сурсы:</w:t>
            </w:r>
          </w:p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Иллюстрированный самоучитель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taurion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word</w:t>
            </w:r>
          </w:p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Иллюстрированный самоучитель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taurion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</w:t>
            </w:r>
          </w:p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Иллюстрированный самоучитель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Access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taurion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access</w:t>
            </w:r>
          </w:p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Обучающие материалы 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 сервисам Веб 2.0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sites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site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proektmk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2/</w:t>
            </w:r>
          </w:p>
          <w:p w:rsidR="003857B0" w:rsidRPr="00356459" w:rsidRDefault="003857B0">
            <w:pPr>
              <w:spacing w:after="0" w:line="240" w:lineRule="auto"/>
              <w:rPr>
                <w:sz w:val="19"/>
                <w:szCs w:val="19"/>
              </w:rPr>
            </w:pPr>
          </w:p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Рейтинг-план дисциплины представлен в Приложении 2</w:t>
            </w:r>
          </w:p>
          <w:p w:rsidR="003857B0" w:rsidRPr="00356459" w:rsidRDefault="003857B0">
            <w:pPr>
              <w:spacing w:after="0" w:line="240" w:lineRule="auto"/>
              <w:rPr>
                <w:sz w:val="19"/>
                <w:szCs w:val="19"/>
              </w:rPr>
            </w:pPr>
          </w:p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 странице сайта Мининского университета «Рейтинговая система оценки качества подготовки студентов»</w:t>
            </w:r>
          </w:p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ation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Положение о рейтинговой системе оценки качества подготовки студентов</w:t>
            </w:r>
          </w:p>
          <w:p w:rsidR="003857B0" w:rsidRPr="00356459" w:rsidRDefault="00356459">
            <w:pPr>
              <w:spacing w:after="0" w:line="240" w:lineRule="auto"/>
              <w:rPr>
                <w:sz w:val="19"/>
                <w:szCs w:val="19"/>
              </w:rPr>
            </w:pPr>
            <w:r w:rsidRPr="00356459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Памятка студенту по рейтинговой системе оценки качества подготовки студентов</w:t>
            </w:r>
          </w:p>
        </w:tc>
      </w:tr>
    </w:tbl>
    <w:p w:rsidR="003857B0" w:rsidRPr="00356459" w:rsidRDefault="003857B0"/>
    <w:sectPr w:rsidR="003857B0" w:rsidRPr="0035645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356459"/>
    <w:rsid w:val="003857B0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2511</Words>
  <Characters>14316</Characters>
  <Application>Microsoft Office Word</Application>
  <DocSecurity>0</DocSecurity>
  <Lines>119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2018-2019_09_03_03 ПИМЗ-16_plx_Аудит информационной инфраструктуры_</vt:lpstr>
      <vt:lpstr>Лист1</vt:lpstr>
    </vt:vector>
  </TitlesOfParts>
  <Company/>
  <LinksUpToDate>false</LinksUpToDate>
  <CharactersWithSpaces>16794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2018-2019_09_03_03 ПИМЗ-16_plx_Аудит информационной инфраструктуры_</dc:title>
  <dc:creator>FastReport.NET</dc:creator>
  <cp:lastModifiedBy>Luda</cp:lastModifiedBy>
  <cp:revision>2</cp:revision>
  <dcterms:created xsi:type="dcterms:W3CDTF">2019-08-19T18:40:00Z</dcterms:created>
  <dcterms:modified xsi:type="dcterms:W3CDTF">2019-08-19T18:40:00Z</dcterms:modified>
</cp:coreProperties>
</file>